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B30A23" w:rsidRDefault="006E6D11" w:rsidP="00951FBE">
      <w:pPr>
        <w:adjustRightInd/>
        <w:snapToGrid/>
        <w:spacing w:after="0"/>
        <w:rPr>
          <w:rFonts w:ascii="方正小标宋简体" w:eastAsia="方正小标宋简体" w:hAnsi="宋体" w:cs="宋体"/>
          <w:b/>
          <w:color w:val="FF0000"/>
          <w:spacing w:val="22"/>
          <w:w w:val="33"/>
          <w:sz w:val="151"/>
          <w:szCs w:val="151"/>
        </w:rPr>
      </w:pPr>
      <w:r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管理科学与工程学院党政联席会</w:t>
      </w:r>
      <w:r w:rsidR="004C2894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纪要</w:t>
      </w:r>
      <w:r w:rsidR="001161FA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 xml:space="preserve">             </w:t>
      </w:r>
    </w:p>
    <w:p w:rsidR="001D1BB8" w:rsidRPr="00297363" w:rsidRDefault="00C502F6" w:rsidP="00B74A29">
      <w:pPr>
        <w:adjustRightInd/>
        <w:snapToGrid/>
        <w:spacing w:after="0"/>
        <w:jc w:val="center"/>
        <w:rPr>
          <w:rFonts w:ascii="方正小标宋简体" w:eastAsia="方正小标宋简体" w:hAnsi="黑体" w:cs="宋体"/>
          <w:sz w:val="36"/>
          <w:szCs w:val="36"/>
        </w:rPr>
      </w:pPr>
      <w:bookmarkStart w:id="0" w:name="文件编号"/>
      <w:r w:rsidRPr="00297363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院</w:t>
      </w:r>
      <w:r w:rsidR="00C3258E" w:rsidRPr="00297363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纪要</w:t>
      </w:r>
      <w:r w:rsidR="00691C22" w:rsidRPr="00297363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【</w:t>
      </w:r>
      <w:r w:rsidR="00C3258E" w:rsidRPr="00297363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2016</w:t>
      </w:r>
      <w:r w:rsidR="00691C22" w:rsidRPr="00297363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】</w:t>
      </w:r>
      <w:r w:rsidR="00041774" w:rsidRPr="00297363">
        <w:rPr>
          <w:rFonts w:ascii="方正小标宋简体" w:eastAsia="方正小标宋简体" w:hAnsi="黑体" w:hint="eastAsia"/>
          <w:color w:val="000000"/>
          <w:sz w:val="36"/>
          <w:szCs w:val="36"/>
        </w:rPr>
        <w:t>3</w:t>
      </w:r>
      <w:r w:rsidR="00B05BB5" w:rsidRPr="00297363">
        <w:rPr>
          <w:rFonts w:ascii="方正小标宋简体" w:eastAsia="方正小标宋简体" w:hAnsi="黑体" w:hint="eastAsia"/>
          <w:color w:val="000000"/>
          <w:sz w:val="36"/>
          <w:szCs w:val="36"/>
        </w:rPr>
        <w:t>6</w:t>
      </w:r>
      <w:r w:rsidR="00C3258E" w:rsidRPr="00297363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  <w:bookmarkEnd w:id="0"/>
    </w:p>
    <w:p w:rsidR="00C3258E" w:rsidRDefault="008A1AED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line id="_x0000_s1026" style="position:absolute;left:0;text-align:left;z-index:251658240" from="-1.1pt,16.35pt" to="420pt,16.35pt" strokecolor="red" strokeweight="6pt"/>
        </w:pict>
      </w:r>
    </w:p>
    <w:p w:rsidR="00951FBE" w:rsidRPr="00D33403" w:rsidRDefault="00951FBE" w:rsidP="00B74A29">
      <w:pPr>
        <w:pStyle w:val="a3"/>
        <w:spacing w:before="0" w:beforeAutospacing="0" w:after="0" w:afterAutospacing="0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33403">
        <w:rPr>
          <w:rFonts w:ascii="仿宋" w:eastAsia="仿宋" w:hAnsi="仿宋" w:hint="eastAsia"/>
          <w:sz w:val="32"/>
          <w:szCs w:val="32"/>
        </w:rPr>
        <w:t>2016年</w:t>
      </w:r>
      <w:r w:rsidR="008B50EF" w:rsidRPr="00D33403">
        <w:rPr>
          <w:rFonts w:ascii="仿宋" w:eastAsia="仿宋" w:hAnsi="仿宋" w:hint="eastAsia"/>
          <w:sz w:val="32"/>
          <w:szCs w:val="32"/>
        </w:rPr>
        <w:t>1</w:t>
      </w:r>
      <w:r w:rsidR="00D130B3" w:rsidRPr="00D33403">
        <w:rPr>
          <w:rFonts w:ascii="仿宋" w:eastAsia="仿宋" w:hAnsi="仿宋" w:hint="eastAsia"/>
          <w:sz w:val="32"/>
          <w:szCs w:val="32"/>
        </w:rPr>
        <w:t>1</w:t>
      </w:r>
      <w:r w:rsidRPr="00D33403">
        <w:rPr>
          <w:rFonts w:ascii="仿宋" w:eastAsia="仿宋" w:hAnsi="仿宋" w:hint="eastAsia"/>
          <w:sz w:val="32"/>
          <w:szCs w:val="32"/>
        </w:rPr>
        <w:t>月</w:t>
      </w:r>
      <w:r w:rsidR="00D130B3" w:rsidRPr="00D33403">
        <w:rPr>
          <w:rFonts w:ascii="仿宋" w:eastAsia="仿宋" w:hAnsi="仿宋" w:hint="eastAsia"/>
          <w:sz w:val="32"/>
          <w:szCs w:val="32"/>
        </w:rPr>
        <w:t>7</w:t>
      </w:r>
      <w:r w:rsidR="00816773" w:rsidRPr="00D33403">
        <w:rPr>
          <w:rFonts w:ascii="仿宋" w:eastAsia="仿宋" w:hAnsi="仿宋" w:hint="eastAsia"/>
          <w:sz w:val="32"/>
          <w:szCs w:val="32"/>
        </w:rPr>
        <w:t>日</w:t>
      </w:r>
      <w:r w:rsidR="00451B0A" w:rsidRPr="00D33403">
        <w:rPr>
          <w:rFonts w:ascii="仿宋" w:eastAsia="仿宋" w:hAnsi="仿宋" w:hint="eastAsia"/>
          <w:sz w:val="32"/>
          <w:szCs w:val="32"/>
        </w:rPr>
        <w:t>,</w:t>
      </w:r>
      <w:r w:rsidR="00330FC5">
        <w:rPr>
          <w:rFonts w:ascii="仿宋" w:eastAsia="仿宋" w:hAnsi="仿宋" w:hint="eastAsia"/>
          <w:sz w:val="32"/>
          <w:szCs w:val="32"/>
        </w:rPr>
        <w:t>管理科学与工程学院党政联席会</w:t>
      </w:r>
      <w:r w:rsidRPr="00D33403">
        <w:rPr>
          <w:rFonts w:ascii="仿宋" w:eastAsia="仿宋" w:hAnsi="仿宋" w:hint="eastAsia"/>
          <w:sz w:val="32"/>
          <w:szCs w:val="32"/>
        </w:rPr>
        <w:t>在学院资料室召开,</w:t>
      </w:r>
      <w:r w:rsidR="00C72A25" w:rsidRPr="00D33403">
        <w:rPr>
          <w:rFonts w:ascii="仿宋" w:eastAsia="仿宋" w:hAnsi="仿宋" w:hint="eastAsia"/>
          <w:sz w:val="32"/>
          <w:szCs w:val="32"/>
        </w:rPr>
        <w:t>党委副书记吴永夺</w:t>
      </w:r>
      <w:r w:rsidRPr="00D33403">
        <w:rPr>
          <w:rFonts w:ascii="仿宋" w:eastAsia="仿宋" w:hAnsi="仿宋" w:hint="eastAsia"/>
          <w:sz w:val="32"/>
          <w:szCs w:val="32"/>
        </w:rPr>
        <w:t>主持</w:t>
      </w:r>
      <w:r w:rsidR="00C85716" w:rsidRPr="00D33403">
        <w:rPr>
          <w:rFonts w:ascii="仿宋" w:eastAsia="仿宋" w:hAnsi="仿宋" w:hint="eastAsia"/>
          <w:sz w:val="32"/>
          <w:szCs w:val="32"/>
        </w:rPr>
        <w:t>,</w:t>
      </w:r>
      <w:r w:rsidR="0044044B" w:rsidRPr="00D33403">
        <w:rPr>
          <w:rFonts w:ascii="仿宋" w:eastAsia="仿宋" w:hAnsi="仿宋" w:hint="eastAsia"/>
          <w:sz w:val="32"/>
          <w:szCs w:val="32"/>
        </w:rPr>
        <w:t>副院长彭现美、张家迎</w:t>
      </w:r>
      <w:r w:rsidR="0012176C" w:rsidRPr="00D33403">
        <w:rPr>
          <w:rFonts w:ascii="仿宋" w:eastAsia="仿宋" w:hAnsi="仿宋" w:hint="eastAsia"/>
          <w:sz w:val="32"/>
          <w:szCs w:val="32"/>
        </w:rPr>
        <w:t>、戴道明</w:t>
      </w:r>
      <w:r w:rsidR="0044044B" w:rsidRPr="00D33403">
        <w:rPr>
          <w:rFonts w:ascii="仿宋" w:eastAsia="仿宋" w:hAnsi="仿宋" w:hint="eastAsia"/>
          <w:sz w:val="32"/>
          <w:szCs w:val="32"/>
        </w:rPr>
        <w:t>出席。</w:t>
      </w:r>
      <w:r w:rsidR="00287ABC" w:rsidRPr="00D33403">
        <w:rPr>
          <w:rFonts w:ascii="仿宋" w:eastAsia="仿宋" w:hAnsi="仿宋" w:hint="eastAsia"/>
          <w:sz w:val="32"/>
          <w:szCs w:val="32"/>
        </w:rPr>
        <w:t>行政秘书陈明锋、王扬，</w:t>
      </w:r>
      <w:r w:rsidR="00041774" w:rsidRPr="00D33403">
        <w:rPr>
          <w:rFonts w:ascii="仿宋" w:eastAsia="仿宋" w:hAnsi="仿宋" w:hint="eastAsia"/>
          <w:sz w:val="32"/>
          <w:szCs w:val="32"/>
        </w:rPr>
        <w:t>党委秘书兼团委书记王秋祎</w:t>
      </w:r>
      <w:r w:rsidR="00CD2C4D" w:rsidRPr="00D33403">
        <w:rPr>
          <w:rFonts w:ascii="仿宋" w:eastAsia="仿宋" w:hAnsi="仿宋" w:hint="eastAsia"/>
          <w:sz w:val="32"/>
          <w:szCs w:val="32"/>
        </w:rPr>
        <w:t>，</w:t>
      </w:r>
      <w:r w:rsidR="00287ABC" w:rsidRPr="00D33403">
        <w:rPr>
          <w:rFonts w:ascii="仿宋" w:eastAsia="仿宋" w:hAnsi="仿宋" w:hint="eastAsia"/>
          <w:sz w:val="32"/>
          <w:szCs w:val="32"/>
        </w:rPr>
        <w:t>教学秘书王丽叶</w:t>
      </w:r>
      <w:r w:rsidR="00C17CD9" w:rsidRPr="00D33403">
        <w:rPr>
          <w:rFonts w:ascii="仿宋" w:eastAsia="仿宋" w:hAnsi="仿宋" w:hint="eastAsia"/>
          <w:sz w:val="32"/>
          <w:szCs w:val="32"/>
        </w:rPr>
        <w:t>、舒文亮</w:t>
      </w:r>
      <w:r w:rsidR="00287ABC" w:rsidRPr="00D33403">
        <w:rPr>
          <w:rFonts w:ascii="仿宋" w:eastAsia="仿宋" w:hAnsi="仿宋" w:hint="eastAsia"/>
          <w:sz w:val="32"/>
          <w:szCs w:val="32"/>
        </w:rPr>
        <w:t>列席会议。</w:t>
      </w:r>
      <w:r w:rsidRPr="00D33403">
        <w:rPr>
          <w:rFonts w:ascii="仿宋" w:eastAsia="仿宋" w:hAnsi="仿宋" w:hint="eastAsia"/>
          <w:sz w:val="32"/>
          <w:szCs w:val="32"/>
        </w:rPr>
        <w:t>现将有关事项纪要如下：</w:t>
      </w:r>
    </w:p>
    <w:p w:rsidR="00A8523B" w:rsidRPr="00D33403" w:rsidRDefault="00951FBE" w:rsidP="00D33403">
      <w:pPr>
        <w:pStyle w:val="a3"/>
        <w:spacing w:before="0" w:beforeAutospacing="0" w:after="0" w:afterAutospacing="0" w:line="500" w:lineRule="exact"/>
        <w:ind w:leftChars="273" w:left="1241" w:hangingChars="200" w:hanging="640"/>
        <w:rPr>
          <w:rFonts w:ascii="仿宋" w:eastAsia="仿宋" w:hAnsi="仿宋"/>
          <w:color w:val="000000" w:themeColor="text1"/>
          <w:sz w:val="32"/>
          <w:szCs w:val="32"/>
        </w:rPr>
      </w:pPr>
      <w:r w:rsidRPr="00D33403">
        <w:rPr>
          <w:rFonts w:ascii="仿宋" w:eastAsia="仿宋" w:hAnsi="仿宋" w:hint="eastAsia"/>
          <w:color w:val="000000" w:themeColor="text1"/>
          <w:sz w:val="32"/>
          <w:szCs w:val="32"/>
        </w:rPr>
        <w:t>一、</w:t>
      </w:r>
      <w:r w:rsidR="007313DF">
        <w:rPr>
          <w:rFonts w:ascii="仿宋" w:eastAsia="仿宋" w:hAnsi="仿宋" w:hint="eastAsia"/>
          <w:color w:val="000000" w:themeColor="text1"/>
          <w:sz w:val="32"/>
          <w:szCs w:val="32"/>
        </w:rPr>
        <w:t>传达校</w:t>
      </w:r>
      <w:r w:rsidR="0008052A">
        <w:rPr>
          <w:rFonts w:ascii="仿宋" w:eastAsia="仿宋" w:hAnsi="仿宋" w:hint="eastAsia"/>
          <w:color w:val="000000" w:themeColor="text1"/>
          <w:sz w:val="32"/>
          <w:szCs w:val="32"/>
        </w:rPr>
        <w:t>巡视整改动员会精神</w:t>
      </w:r>
      <w:r w:rsidR="00A8523B" w:rsidRPr="00D33403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</w:p>
    <w:p w:rsidR="00951FBE" w:rsidRPr="00D33403" w:rsidRDefault="00A8523B" w:rsidP="00D33403">
      <w:pPr>
        <w:pStyle w:val="a3"/>
        <w:spacing w:before="0" w:beforeAutospacing="0" w:after="0" w:afterAutospacing="0" w:line="500" w:lineRule="exact"/>
        <w:ind w:leftChars="273" w:left="1241" w:hangingChars="200" w:hanging="640"/>
        <w:rPr>
          <w:rFonts w:ascii="仿宋" w:eastAsia="仿宋" w:hAnsi="仿宋"/>
          <w:color w:val="000000" w:themeColor="text1"/>
          <w:sz w:val="32"/>
          <w:szCs w:val="32"/>
        </w:rPr>
      </w:pPr>
      <w:r w:rsidRPr="00D33403">
        <w:rPr>
          <w:rFonts w:ascii="仿宋" w:eastAsia="仿宋" w:hAnsi="仿宋" w:hint="eastAsia"/>
          <w:color w:val="000000" w:themeColor="text1"/>
          <w:sz w:val="32"/>
          <w:szCs w:val="32"/>
        </w:rPr>
        <w:t>二、</w:t>
      </w:r>
      <w:r w:rsidR="007313DF">
        <w:rPr>
          <w:rFonts w:ascii="仿宋" w:eastAsia="仿宋" w:hAnsi="仿宋" w:hint="eastAsia"/>
          <w:color w:val="000000" w:themeColor="text1"/>
          <w:sz w:val="32"/>
          <w:szCs w:val="32"/>
        </w:rPr>
        <w:t>通报校院长</w:t>
      </w:r>
      <w:r w:rsidR="00A03135">
        <w:rPr>
          <w:rFonts w:ascii="仿宋" w:eastAsia="仿宋" w:hAnsi="仿宋" w:hint="eastAsia"/>
          <w:color w:val="000000" w:themeColor="text1"/>
          <w:sz w:val="32"/>
          <w:szCs w:val="32"/>
        </w:rPr>
        <w:t>工作</w:t>
      </w:r>
      <w:r w:rsidR="007313DF">
        <w:rPr>
          <w:rFonts w:ascii="仿宋" w:eastAsia="仿宋" w:hAnsi="仿宋" w:hint="eastAsia"/>
          <w:color w:val="000000" w:themeColor="text1"/>
          <w:sz w:val="32"/>
          <w:szCs w:val="32"/>
        </w:rPr>
        <w:t>会议及</w:t>
      </w:r>
      <w:r w:rsidR="00A03135">
        <w:rPr>
          <w:rFonts w:ascii="仿宋" w:eastAsia="仿宋" w:hAnsi="仿宋" w:hint="eastAsia"/>
          <w:color w:val="000000" w:themeColor="text1"/>
          <w:sz w:val="32"/>
          <w:szCs w:val="32"/>
        </w:rPr>
        <w:t>校</w:t>
      </w:r>
      <w:r w:rsidR="007313DF">
        <w:rPr>
          <w:rFonts w:ascii="仿宋" w:eastAsia="仿宋" w:hAnsi="仿宋" w:hint="eastAsia"/>
          <w:color w:val="000000" w:themeColor="text1"/>
          <w:sz w:val="32"/>
          <w:szCs w:val="32"/>
        </w:rPr>
        <w:t>拔尖人才项目申报会议情况</w:t>
      </w:r>
      <w:r w:rsidRPr="00D33403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</w:p>
    <w:p w:rsidR="00DD3D06" w:rsidRPr="00D33403" w:rsidRDefault="00A8523B" w:rsidP="00D33403">
      <w:pPr>
        <w:pStyle w:val="a3"/>
        <w:spacing w:before="0" w:beforeAutospacing="0" w:after="0" w:afterAutospacing="0" w:line="500" w:lineRule="exact"/>
        <w:ind w:leftChars="273" w:left="1241" w:hangingChars="200" w:hanging="640"/>
        <w:rPr>
          <w:rFonts w:ascii="仿宋" w:eastAsia="仿宋" w:hAnsi="仿宋"/>
          <w:color w:val="000000" w:themeColor="text1"/>
          <w:sz w:val="32"/>
          <w:szCs w:val="32"/>
        </w:rPr>
      </w:pPr>
      <w:r w:rsidRPr="00D33403">
        <w:rPr>
          <w:rFonts w:ascii="仿宋" w:eastAsia="仿宋" w:hAnsi="仿宋" w:hint="eastAsia"/>
          <w:color w:val="000000" w:themeColor="text1"/>
          <w:sz w:val="32"/>
          <w:szCs w:val="32"/>
        </w:rPr>
        <w:t>三、</w:t>
      </w:r>
      <w:r w:rsidR="007313DF">
        <w:rPr>
          <w:rFonts w:ascii="仿宋" w:eastAsia="仿宋" w:hAnsi="仿宋" w:hint="eastAsia"/>
          <w:color w:val="000000" w:themeColor="text1"/>
          <w:sz w:val="32"/>
          <w:szCs w:val="32"/>
        </w:rPr>
        <w:t>研究决定2017年教师进修推荐名单</w:t>
      </w:r>
      <w:r w:rsidR="004273DB" w:rsidRPr="00D33403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</w:p>
    <w:p w:rsidR="00E67F0D" w:rsidRPr="00D33403" w:rsidRDefault="00CB5B3F" w:rsidP="00D33403">
      <w:pPr>
        <w:pStyle w:val="a3"/>
        <w:spacing w:before="0" w:beforeAutospacing="0" w:after="0" w:afterAutospacing="0" w:line="500" w:lineRule="exact"/>
        <w:ind w:leftChars="273" w:left="1241" w:hangingChars="200" w:hanging="640"/>
        <w:rPr>
          <w:rFonts w:ascii="仿宋" w:eastAsia="仿宋" w:hAnsi="仿宋"/>
          <w:color w:val="000000" w:themeColor="text1"/>
          <w:sz w:val="32"/>
          <w:szCs w:val="32"/>
        </w:rPr>
      </w:pPr>
      <w:r w:rsidRPr="00D33403">
        <w:rPr>
          <w:rFonts w:ascii="仿宋" w:eastAsia="仿宋" w:hAnsi="仿宋" w:hint="eastAsia"/>
          <w:color w:val="000000" w:themeColor="text1"/>
          <w:sz w:val="32"/>
          <w:szCs w:val="32"/>
        </w:rPr>
        <w:t>四、</w:t>
      </w:r>
      <w:r w:rsidR="00056BBE">
        <w:rPr>
          <w:rFonts w:ascii="仿宋" w:eastAsia="仿宋" w:hAnsi="仿宋" w:hint="eastAsia"/>
          <w:color w:val="000000" w:themeColor="text1"/>
          <w:sz w:val="32"/>
          <w:szCs w:val="32"/>
        </w:rPr>
        <w:t>研究审定</w:t>
      </w:r>
      <w:r w:rsidR="007313DF">
        <w:rPr>
          <w:rFonts w:ascii="仿宋" w:eastAsia="仿宋" w:hAnsi="仿宋" w:hint="eastAsia"/>
          <w:color w:val="000000" w:themeColor="text1"/>
          <w:sz w:val="32"/>
          <w:szCs w:val="32"/>
        </w:rPr>
        <w:t>“金话筒</w:t>
      </w:r>
      <w:r w:rsidR="007313DF">
        <w:rPr>
          <w:rFonts w:ascii="仿宋" w:eastAsia="仿宋" w:hAnsi="仿宋"/>
          <w:color w:val="000000" w:themeColor="text1"/>
          <w:sz w:val="32"/>
          <w:szCs w:val="32"/>
        </w:rPr>
        <w:t>”</w:t>
      </w:r>
      <w:r w:rsidR="007313DF">
        <w:rPr>
          <w:rFonts w:ascii="仿宋" w:eastAsia="仿宋" w:hAnsi="仿宋" w:hint="eastAsia"/>
          <w:color w:val="000000" w:themeColor="text1"/>
          <w:sz w:val="32"/>
          <w:szCs w:val="32"/>
        </w:rPr>
        <w:t>主持人大赛评委劳务费标准</w:t>
      </w:r>
      <w:r w:rsidR="00D15B51" w:rsidRPr="00D33403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  <w:r w:rsidR="003A1C9C" w:rsidRPr="00D33403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</w:p>
    <w:p w:rsidR="00CB5B3F" w:rsidRPr="00D33403" w:rsidRDefault="00D15B51" w:rsidP="00253DA0">
      <w:pPr>
        <w:pStyle w:val="a3"/>
        <w:spacing w:before="0" w:beforeAutospacing="0" w:after="0" w:afterAutospacing="0" w:line="500" w:lineRule="exact"/>
        <w:ind w:leftChars="273" w:left="1241" w:hangingChars="200" w:hanging="640"/>
        <w:rPr>
          <w:rFonts w:ascii="仿宋" w:eastAsia="仿宋" w:hAnsi="仿宋"/>
          <w:color w:val="000000" w:themeColor="text1"/>
          <w:sz w:val="32"/>
          <w:szCs w:val="32"/>
        </w:rPr>
      </w:pPr>
      <w:r w:rsidRPr="00D33403">
        <w:rPr>
          <w:rFonts w:ascii="仿宋" w:eastAsia="仿宋" w:hAnsi="仿宋" w:hint="eastAsia"/>
          <w:color w:val="000000" w:themeColor="text1"/>
          <w:sz w:val="32"/>
          <w:szCs w:val="32"/>
        </w:rPr>
        <w:t>五、</w:t>
      </w:r>
      <w:r w:rsidR="00056BBE">
        <w:rPr>
          <w:rFonts w:ascii="仿宋" w:eastAsia="仿宋" w:hAnsi="仿宋" w:hint="eastAsia"/>
          <w:color w:val="000000" w:themeColor="text1"/>
          <w:sz w:val="32"/>
          <w:szCs w:val="32"/>
        </w:rPr>
        <w:t>研究决定对近期违反学生考勤管理规定的同学给予通报批评（另文）</w:t>
      </w:r>
      <w:r w:rsidR="007E2C46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</w:p>
    <w:p w:rsidR="004D1F9A" w:rsidRPr="00D33403" w:rsidRDefault="007E2C46" w:rsidP="00D33403">
      <w:pPr>
        <w:pStyle w:val="a3"/>
        <w:spacing w:before="0" w:beforeAutospacing="0" w:after="0" w:afterAutospacing="0" w:line="500" w:lineRule="exact"/>
        <w:ind w:leftChars="273" w:left="1241" w:hangingChars="200" w:hanging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六</w:t>
      </w:r>
      <w:r w:rsidRPr="00D33403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通报研究生期中座谈会情况。</w:t>
      </w:r>
    </w:p>
    <w:p w:rsidR="008A18B7" w:rsidRDefault="008A18B7" w:rsidP="00D33403">
      <w:pPr>
        <w:pStyle w:val="a3"/>
        <w:spacing w:before="0" w:beforeAutospacing="0" w:after="0" w:afterAutospacing="0" w:line="500" w:lineRule="exact"/>
        <w:ind w:leftChars="273" w:left="1241" w:hangingChars="200" w:hanging="640"/>
        <w:rPr>
          <w:rFonts w:ascii="仿宋" w:eastAsia="仿宋" w:hAnsi="仿宋" w:hint="eastAsia"/>
          <w:color w:val="000000" w:themeColor="text1"/>
          <w:sz w:val="32"/>
          <w:szCs w:val="32"/>
        </w:rPr>
      </w:pPr>
    </w:p>
    <w:p w:rsidR="00B05BB5" w:rsidRPr="00D33403" w:rsidRDefault="004D1F9A" w:rsidP="00D33403">
      <w:pPr>
        <w:pStyle w:val="a3"/>
        <w:spacing w:before="0" w:beforeAutospacing="0" w:after="0" w:afterAutospacing="0" w:line="500" w:lineRule="exact"/>
        <w:ind w:leftChars="273" w:left="1241" w:hangingChars="200" w:hanging="640"/>
        <w:rPr>
          <w:rFonts w:ascii="仿宋" w:eastAsia="仿宋" w:hAnsi="仿宋"/>
          <w:color w:val="000000" w:themeColor="text1"/>
          <w:sz w:val="32"/>
          <w:szCs w:val="32"/>
        </w:rPr>
      </w:pPr>
      <w:r w:rsidRPr="00D33403">
        <w:rPr>
          <w:rFonts w:ascii="仿宋" w:eastAsia="仿宋" w:hAnsi="仿宋" w:hint="eastAsia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3038475</wp:posOffset>
            </wp:positionH>
            <wp:positionV relativeFrom="paragraph">
              <wp:posOffset>136525</wp:posOffset>
            </wp:positionV>
            <wp:extent cx="1524000" cy="1552575"/>
            <wp:effectExtent l="19050" t="0" r="0" b="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1F9A" w:rsidRPr="00D33403" w:rsidRDefault="004D1F9A" w:rsidP="00D33403">
      <w:pPr>
        <w:pStyle w:val="a3"/>
        <w:spacing w:before="0" w:beforeAutospacing="0" w:after="0" w:afterAutospacing="0" w:line="500" w:lineRule="exact"/>
        <w:ind w:leftChars="273" w:left="1241" w:hangingChars="200" w:hanging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3A1C9C" w:rsidRDefault="003A1C9C" w:rsidP="00B74A29">
      <w:pPr>
        <w:pStyle w:val="a3"/>
        <w:spacing w:before="0" w:beforeAutospacing="0" w:after="0" w:afterAutospacing="0" w:line="500" w:lineRule="exact"/>
        <w:ind w:leftChars="545" w:left="1199" w:firstLineChars="1050" w:firstLine="3360"/>
        <w:rPr>
          <w:rFonts w:ascii="仿宋" w:eastAsia="仿宋" w:hAnsi="仿宋"/>
          <w:color w:val="000000" w:themeColor="text1"/>
          <w:sz w:val="32"/>
          <w:szCs w:val="32"/>
        </w:rPr>
      </w:pPr>
      <w:r w:rsidRPr="00D33403">
        <w:rPr>
          <w:rFonts w:ascii="仿宋" w:eastAsia="仿宋" w:hAnsi="仿宋" w:hint="eastAsia"/>
          <w:color w:val="000000" w:themeColor="text1"/>
          <w:sz w:val="32"/>
          <w:szCs w:val="32"/>
        </w:rPr>
        <w:t>管理科学与工程学院</w:t>
      </w:r>
    </w:p>
    <w:p w:rsidR="00D33403" w:rsidRDefault="00D33403" w:rsidP="00B74A29">
      <w:pPr>
        <w:pStyle w:val="a3"/>
        <w:spacing w:before="0" w:beforeAutospacing="0" w:after="0" w:afterAutospacing="0" w:line="500" w:lineRule="exact"/>
        <w:ind w:firstLineChars="1500" w:firstLine="4800"/>
        <w:rPr>
          <w:rFonts w:ascii="仿宋" w:eastAsia="仿宋" w:hAnsi="仿宋"/>
          <w:color w:val="000000" w:themeColor="text1"/>
          <w:sz w:val="32"/>
          <w:szCs w:val="32"/>
        </w:rPr>
      </w:pPr>
      <w:r w:rsidRPr="00D33403">
        <w:rPr>
          <w:rFonts w:ascii="仿宋" w:eastAsia="仿宋" w:hAnsi="仿宋" w:hint="eastAsia"/>
          <w:color w:val="000000" w:themeColor="text1"/>
          <w:sz w:val="32"/>
          <w:szCs w:val="32"/>
        </w:rPr>
        <w:t>2016年11月7日</w:t>
      </w:r>
    </w:p>
    <w:p w:rsidR="00D33403" w:rsidRPr="00D33403" w:rsidRDefault="00D33403" w:rsidP="00D33403">
      <w:pPr>
        <w:pStyle w:val="a3"/>
        <w:spacing w:before="0" w:beforeAutospacing="0" w:after="0" w:afterAutospacing="0" w:line="500" w:lineRule="exact"/>
        <w:ind w:leftChars="545" w:left="1199" w:firstLineChars="1300" w:firstLine="4160"/>
        <w:rPr>
          <w:rFonts w:ascii="仿宋" w:eastAsia="仿宋" w:hAnsi="仿宋"/>
          <w:color w:val="000000" w:themeColor="text1"/>
          <w:sz w:val="32"/>
          <w:szCs w:val="32"/>
        </w:rPr>
      </w:pPr>
    </w:p>
    <w:p w:rsidR="003A1C9C" w:rsidRPr="00D33403" w:rsidRDefault="003A1C9C" w:rsidP="00D33403">
      <w:pPr>
        <w:pStyle w:val="a3"/>
        <w:spacing w:before="0" w:beforeAutospacing="0" w:after="0" w:afterAutospacing="0" w:line="500" w:lineRule="exact"/>
        <w:ind w:left="2" w:firstLineChars="187" w:firstLine="598"/>
        <w:rPr>
          <w:rFonts w:ascii="仿宋" w:eastAsia="仿宋" w:hAnsi="仿宋"/>
          <w:color w:val="000000" w:themeColor="text1"/>
          <w:sz w:val="32"/>
          <w:szCs w:val="32"/>
        </w:rPr>
      </w:pPr>
      <w:r w:rsidRPr="00D33403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          </w:t>
      </w:r>
      <w:r w:rsidR="003C2044" w:rsidRPr="00D33403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Pr="00D33403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A570FD" w:rsidRPr="00D33403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 w:rsidR="004D1F9A" w:rsidRPr="00D33403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</w:t>
      </w:r>
      <w:r w:rsidR="00D33403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</w:t>
      </w:r>
    </w:p>
    <w:sectPr w:rsidR="003A1C9C" w:rsidRPr="00D33403" w:rsidSect="00B74A29">
      <w:pgSz w:w="11906" w:h="16838"/>
      <w:pgMar w:top="1440" w:right="17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42A" w:rsidRDefault="00A3742A" w:rsidP="001D1BB8">
      <w:pPr>
        <w:spacing w:after="0"/>
      </w:pPr>
      <w:r>
        <w:separator/>
      </w:r>
    </w:p>
  </w:endnote>
  <w:endnote w:type="continuationSeparator" w:id="0">
    <w:p w:rsidR="00A3742A" w:rsidRDefault="00A3742A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42A" w:rsidRDefault="00A3742A" w:rsidP="001D1BB8">
      <w:pPr>
        <w:spacing w:after="0"/>
      </w:pPr>
      <w:r>
        <w:separator/>
      </w:r>
    </w:p>
  </w:footnote>
  <w:footnote w:type="continuationSeparator" w:id="0">
    <w:p w:rsidR="00A3742A" w:rsidRDefault="00A3742A" w:rsidP="001D1B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904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068F"/>
    <w:rsid w:val="00013809"/>
    <w:rsid w:val="00015276"/>
    <w:rsid w:val="00020371"/>
    <w:rsid w:val="00041774"/>
    <w:rsid w:val="0005309F"/>
    <w:rsid w:val="00056BBE"/>
    <w:rsid w:val="00057EE7"/>
    <w:rsid w:val="000605B7"/>
    <w:rsid w:val="00061E9C"/>
    <w:rsid w:val="000749E5"/>
    <w:rsid w:val="0008052A"/>
    <w:rsid w:val="000875C1"/>
    <w:rsid w:val="000904CA"/>
    <w:rsid w:val="000A442E"/>
    <w:rsid w:val="000A5715"/>
    <w:rsid w:val="000A7D78"/>
    <w:rsid w:val="000B3234"/>
    <w:rsid w:val="000C0B84"/>
    <w:rsid w:val="000C7CD5"/>
    <w:rsid w:val="000D22DE"/>
    <w:rsid w:val="000D24A0"/>
    <w:rsid w:val="000F7EA7"/>
    <w:rsid w:val="00104835"/>
    <w:rsid w:val="00106EDC"/>
    <w:rsid w:val="001161FA"/>
    <w:rsid w:val="0012176C"/>
    <w:rsid w:val="0013064A"/>
    <w:rsid w:val="00141A80"/>
    <w:rsid w:val="0014303B"/>
    <w:rsid w:val="001748E7"/>
    <w:rsid w:val="001967E8"/>
    <w:rsid w:val="00196E63"/>
    <w:rsid w:val="001B4E61"/>
    <w:rsid w:val="001D1BB8"/>
    <w:rsid w:val="001D504B"/>
    <w:rsid w:val="001E02DF"/>
    <w:rsid w:val="001E0B6A"/>
    <w:rsid w:val="001E6A5A"/>
    <w:rsid w:val="001E7786"/>
    <w:rsid w:val="001E7D49"/>
    <w:rsid w:val="001F2477"/>
    <w:rsid w:val="00217C60"/>
    <w:rsid w:val="0023303D"/>
    <w:rsid w:val="00236070"/>
    <w:rsid w:val="00245D32"/>
    <w:rsid w:val="00246F47"/>
    <w:rsid w:val="00247546"/>
    <w:rsid w:val="00253DA0"/>
    <w:rsid w:val="00275019"/>
    <w:rsid w:val="00287ABC"/>
    <w:rsid w:val="00297363"/>
    <w:rsid w:val="002B6657"/>
    <w:rsid w:val="002C14C1"/>
    <w:rsid w:val="002D2461"/>
    <w:rsid w:val="002D3581"/>
    <w:rsid w:val="002E3999"/>
    <w:rsid w:val="002F198B"/>
    <w:rsid w:val="002F4B34"/>
    <w:rsid w:val="002F7669"/>
    <w:rsid w:val="0030124D"/>
    <w:rsid w:val="003066CE"/>
    <w:rsid w:val="00315415"/>
    <w:rsid w:val="00323B43"/>
    <w:rsid w:val="00330FC5"/>
    <w:rsid w:val="00333854"/>
    <w:rsid w:val="0034799E"/>
    <w:rsid w:val="00357975"/>
    <w:rsid w:val="003664AC"/>
    <w:rsid w:val="003758BA"/>
    <w:rsid w:val="0038271E"/>
    <w:rsid w:val="003A1C9C"/>
    <w:rsid w:val="003B1A0C"/>
    <w:rsid w:val="003C2044"/>
    <w:rsid w:val="003C7D22"/>
    <w:rsid w:val="003D37D8"/>
    <w:rsid w:val="003D53F7"/>
    <w:rsid w:val="003D6526"/>
    <w:rsid w:val="003D6D0D"/>
    <w:rsid w:val="003F3B2D"/>
    <w:rsid w:val="0040297B"/>
    <w:rsid w:val="00412E37"/>
    <w:rsid w:val="00414B20"/>
    <w:rsid w:val="004200DE"/>
    <w:rsid w:val="00422B23"/>
    <w:rsid w:val="00425F3E"/>
    <w:rsid w:val="00426133"/>
    <w:rsid w:val="004273DB"/>
    <w:rsid w:val="004358AB"/>
    <w:rsid w:val="0044044B"/>
    <w:rsid w:val="00443869"/>
    <w:rsid w:val="00444184"/>
    <w:rsid w:val="00451B0A"/>
    <w:rsid w:val="0046438E"/>
    <w:rsid w:val="0048101C"/>
    <w:rsid w:val="0048371B"/>
    <w:rsid w:val="00493C4B"/>
    <w:rsid w:val="00497191"/>
    <w:rsid w:val="004A380C"/>
    <w:rsid w:val="004B55DB"/>
    <w:rsid w:val="004B7AD4"/>
    <w:rsid w:val="004C0C7B"/>
    <w:rsid w:val="004C2894"/>
    <w:rsid w:val="004D1F9A"/>
    <w:rsid w:val="004D3DB0"/>
    <w:rsid w:val="004D5EA1"/>
    <w:rsid w:val="004E357F"/>
    <w:rsid w:val="00531786"/>
    <w:rsid w:val="005749BF"/>
    <w:rsid w:val="005933DF"/>
    <w:rsid w:val="005B7A28"/>
    <w:rsid w:val="005E5780"/>
    <w:rsid w:val="00624C7D"/>
    <w:rsid w:val="006316F4"/>
    <w:rsid w:val="006533A4"/>
    <w:rsid w:val="0066274A"/>
    <w:rsid w:val="0067344B"/>
    <w:rsid w:val="00691C22"/>
    <w:rsid w:val="00692F47"/>
    <w:rsid w:val="006B2A14"/>
    <w:rsid w:val="006C0304"/>
    <w:rsid w:val="006C2D96"/>
    <w:rsid w:val="006D4978"/>
    <w:rsid w:val="006E6D11"/>
    <w:rsid w:val="006E7D95"/>
    <w:rsid w:val="00702D10"/>
    <w:rsid w:val="007149F8"/>
    <w:rsid w:val="00720FB9"/>
    <w:rsid w:val="007313DF"/>
    <w:rsid w:val="007366C8"/>
    <w:rsid w:val="007476C7"/>
    <w:rsid w:val="0075009C"/>
    <w:rsid w:val="00754DCD"/>
    <w:rsid w:val="00765E18"/>
    <w:rsid w:val="00767845"/>
    <w:rsid w:val="00786C9A"/>
    <w:rsid w:val="007C0F5F"/>
    <w:rsid w:val="007D2B18"/>
    <w:rsid w:val="007D563A"/>
    <w:rsid w:val="007E2C46"/>
    <w:rsid w:val="00810E52"/>
    <w:rsid w:val="00816773"/>
    <w:rsid w:val="008219D5"/>
    <w:rsid w:val="00835663"/>
    <w:rsid w:val="00835677"/>
    <w:rsid w:val="00847AF7"/>
    <w:rsid w:val="00850265"/>
    <w:rsid w:val="00857E96"/>
    <w:rsid w:val="008626D0"/>
    <w:rsid w:val="008A18B7"/>
    <w:rsid w:val="008A1AED"/>
    <w:rsid w:val="008A50D7"/>
    <w:rsid w:val="008B50EF"/>
    <w:rsid w:val="008B7726"/>
    <w:rsid w:val="008C2069"/>
    <w:rsid w:val="008C5780"/>
    <w:rsid w:val="008D299A"/>
    <w:rsid w:val="008E301E"/>
    <w:rsid w:val="008F2933"/>
    <w:rsid w:val="008F364E"/>
    <w:rsid w:val="008F41BD"/>
    <w:rsid w:val="009004C9"/>
    <w:rsid w:val="009115C6"/>
    <w:rsid w:val="009124D5"/>
    <w:rsid w:val="00914349"/>
    <w:rsid w:val="0092167B"/>
    <w:rsid w:val="009358C3"/>
    <w:rsid w:val="00951FBE"/>
    <w:rsid w:val="00960AD0"/>
    <w:rsid w:val="009872F0"/>
    <w:rsid w:val="009959A1"/>
    <w:rsid w:val="009A0138"/>
    <w:rsid w:val="009A2E35"/>
    <w:rsid w:val="009B2602"/>
    <w:rsid w:val="009B5686"/>
    <w:rsid w:val="009C3953"/>
    <w:rsid w:val="009C5F45"/>
    <w:rsid w:val="009F527C"/>
    <w:rsid w:val="00A03135"/>
    <w:rsid w:val="00A14ED6"/>
    <w:rsid w:val="00A20537"/>
    <w:rsid w:val="00A22153"/>
    <w:rsid w:val="00A24F79"/>
    <w:rsid w:val="00A3742A"/>
    <w:rsid w:val="00A570FD"/>
    <w:rsid w:val="00A77532"/>
    <w:rsid w:val="00A8523B"/>
    <w:rsid w:val="00A96401"/>
    <w:rsid w:val="00A975BB"/>
    <w:rsid w:val="00AA2A94"/>
    <w:rsid w:val="00AC4412"/>
    <w:rsid w:val="00AC4725"/>
    <w:rsid w:val="00AD69FE"/>
    <w:rsid w:val="00AE0D9D"/>
    <w:rsid w:val="00AE7215"/>
    <w:rsid w:val="00AE792B"/>
    <w:rsid w:val="00AF5AF8"/>
    <w:rsid w:val="00B039C1"/>
    <w:rsid w:val="00B05BB5"/>
    <w:rsid w:val="00B136C8"/>
    <w:rsid w:val="00B15261"/>
    <w:rsid w:val="00B1737F"/>
    <w:rsid w:val="00B30A23"/>
    <w:rsid w:val="00B33C97"/>
    <w:rsid w:val="00B358A2"/>
    <w:rsid w:val="00B62CB3"/>
    <w:rsid w:val="00B74A29"/>
    <w:rsid w:val="00B76391"/>
    <w:rsid w:val="00B85057"/>
    <w:rsid w:val="00B91412"/>
    <w:rsid w:val="00B93F66"/>
    <w:rsid w:val="00B940BF"/>
    <w:rsid w:val="00BA7E43"/>
    <w:rsid w:val="00BB3FDF"/>
    <w:rsid w:val="00BD5514"/>
    <w:rsid w:val="00C01093"/>
    <w:rsid w:val="00C01A58"/>
    <w:rsid w:val="00C17CD9"/>
    <w:rsid w:val="00C2130F"/>
    <w:rsid w:val="00C3258E"/>
    <w:rsid w:val="00C32781"/>
    <w:rsid w:val="00C33AA1"/>
    <w:rsid w:val="00C41608"/>
    <w:rsid w:val="00C502F6"/>
    <w:rsid w:val="00C523F3"/>
    <w:rsid w:val="00C54041"/>
    <w:rsid w:val="00C6198F"/>
    <w:rsid w:val="00C67F95"/>
    <w:rsid w:val="00C72A25"/>
    <w:rsid w:val="00C731CB"/>
    <w:rsid w:val="00C85716"/>
    <w:rsid w:val="00C93C4F"/>
    <w:rsid w:val="00C96852"/>
    <w:rsid w:val="00C97685"/>
    <w:rsid w:val="00CB3783"/>
    <w:rsid w:val="00CB5B3F"/>
    <w:rsid w:val="00CB6ACE"/>
    <w:rsid w:val="00CC541B"/>
    <w:rsid w:val="00CD19F3"/>
    <w:rsid w:val="00CD2C4D"/>
    <w:rsid w:val="00CE085E"/>
    <w:rsid w:val="00CE22C9"/>
    <w:rsid w:val="00CF1207"/>
    <w:rsid w:val="00CF4372"/>
    <w:rsid w:val="00CF73B0"/>
    <w:rsid w:val="00D00FDA"/>
    <w:rsid w:val="00D10123"/>
    <w:rsid w:val="00D130B3"/>
    <w:rsid w:val="00D13488"/>
    <w:rsid w:val="00D15B51"/>
    <w:rsid w:val="00D31D50"/>
    <w:rsid w:val="00D33403"/>
    <w:rsid w:val="00D522CC"/>
    <w:rsid w:val="00D52578"/>
    <w:rsid w:val="00D640ED"/>
    <w:rsid w:val="00D756F7"/>
    <w:rsid w:val="00D97704"/>
    <w:rsid w:val="00DB2AC7"/>
    <w:rsid w:val="00DC3FEB"/>
    <w:rsid w:val="00DC766A"/>
    <w:rsid w:val="00DD3D06"/>
    <w:rsid w:val="00DD413D"/>
    <w:rsid w:val="00DE1731"/>
    <w:rsid w:val="00DF6539"/>
    <w:rsid w:val="00DF6C5E"/>
    <w:rsid w:val="00E12789"/>
    <w:rsid w:val="00E27658"/>
    <w:rsid w:val="00E3581E"/>
    <w:rsid w:val="00E4581B"/>
    <w:rsid w:val="00E525FE"/>
    <w:rsid w:val="00E54BF6"/>
    <w:rsid w:val="00E61ECF"/>
    <w:rsid w:val="00E63559"/>
    <w:rsid w:val="00E65AB2"/>
    <w:rsid w:val="00E67F0D"/>
    <w:rsid w:val="00E81AA0"/>
    <w:rsid w:val="00EA1F3F"/>
    <w:rsid w:val="00EC645B"/>
    <w:rsid w:val="00ED1FDB"/>
    <w:rsid w:val="00ED729D"/>
    <w:rsid w:val="00EE69EA"/>
    <w:rsid w:val="00EE7728"/>
    <w:rsid w:val="00F25757"/>
    <w:rsid w:val="00F26C41"/>
    <w:rsid w:val="00F34261"/>
    <w:rsid w:val="00F3463B"/>
    <w:rsid w:val="00F714CF"/>
    <w:rsid w:val="00FC1E77"/>
    <w:rsid w:val="00FD4058"/>
    <w:rsid w:val="00FD4ABA"/>
    <w:rsid w:val="00FE0EF6"/>
    <w:rsid w:val="00FE7833"/>
    <w:rsid w:val="00FF1CF4"/>
    <w:rsid w:val="00FF30F5"/>
    <w:rsid w:val="00FF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link w:val="a7"/>
    <w:uiPriority w:val="99"/>
    <w:semiHidden/>
    <w:rsid w:val="00AC4725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177</cp:revision>
  <dcterms:created xsi:type="dcterms:W3CDTF">2008-09-11T17:20:00Z</dcterms:created>
  <dcterms:modified xsi:type="dcterms:W3CDTF">2016-11-07T06:10:00Z</dcterms:modified>
</cp:coreProperties>
</file>