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2018年研究生教育创新计划项目延期结项申请书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337"/>
        <w:gridCol w:w="200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647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233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项目类型</w:t>
            </w:r>
          </w:p>
        </w:tc>
        <w:tc>
          <w:tcPr>
            <w:tcW w:w="231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原起止时间</w:t>
            </w:r>
          </w:p>
        </w:tc>
        <w:tc>
          <w:tcPr>
            <w:tcW w:w="233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申请延期时间</w:t>
            </w:r>
          </w:p>
        </w:tc>
        <w:tc>
          <w:tcPr>
            <w:tcW w:w="231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2337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31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64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延期原因</w:t>
            </w:r>
          </w:p>
        </w:tc>
        <w:tc>
          <w:tcPr>
            <w:tcW w:w="6647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申请人签字</w:t>
            </w:r>
          </w:p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项目负责人单位意见</w:t>
            </w:r>
          </w:p>
        </w:tc>
        <w:tc>
          <w:tcPr>
            <w:tcW w:w="6647" w:type="dxa"/>
            <w:gridSpan w:val="3"/>
          </w:tcPr>
          <w:p>
            <w:pPr>
              <w:wordWrap w:val="0"/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4060" w:firstLineChars="14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负责人签字（盖章）</w:t>
            </w:r>
          </w:p>
          <w:p>
            <w:pPr>
              <w:wordWrap w:val="0"/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研究生院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ind w:firstLine="4060" w:firstLineChars="14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负责人签字（盖章）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>
      <w:r>
        <w:rPr>
          <w:rFonts w:hint="eastAsia"/>
        </w:rPr>
        <w:t>说明：本表一式3份，申请人、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、</w:t>
      </w:r>
      <w:r>
        <w:rPr>
          <w:rFonts w:hint="eastAsia"/>
          <w:lang w:eastAsia="zh-CN"/>
        </w:rPr>
        <w:t>研究生院</w:t>
      </w:r>
      <w:r>
        <w:rPr>
          <w:rFonts w:hint="eastAsia"/>
        </w:rPr>
        <w:t>各</w:t>
      </w:r>
      <w:r>
        <w:rPr>
          <w:rFonts w:hint="eastAsia"/>
          <w:lang w:eastAsia="zh-CN"/>
        </w:rPr>
        <w:t>留存</w:t>
      </w:r>
      <w:r>
        <w:rPr>
          <w:rFonts w:hint="eastAsia"/>
        </w:rPr>
        <w:t>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D3"/>
    <w:rsid w:val="001A264B"/>
    <w:rsid w:val="003113EF"/>
    <w:rsid w:val="003E3EAC"/>
    <w:rsid w:val="00446711"/>
    <w:rsid w:val="00476589"/>
    <w:rsid w:val="007B5D13"/>
    <w:rsid w:val="008042D3"/>
    <w:rsid w:val="00BE6718"/>
    <w:rsid w:val="00D927AB"/>
    <w:rsid w:val="00DD6377"/>
    <w:rsid w:val="00E16DF1"/>
    <w:rsid w:val="00E2108C"/>
    <w:rsid w:val="00E43C3A"/>
    <w:rsid w:val="00FB129C"/>
    <w:rsid w:val="04B51034"/>
    <w:rsid w:val="0D513BBB"/>
    <w:rsid w:val="222053BA"/>
    <w:rsid w:val="68C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2019-10-22T11:26:00Z</dcterms:created>
  <dc:creator>User</dc:creator>
  <cp:lastModifiedBy>ZX</cp:lastModifiedBy>
  <dcterms:modified xsi:type="dcterms:W3CDTF">2020-03-30T02:34:54Z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