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2A6840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</w:t>
      </w:r>
      <w:r w:rsidR="00EF5569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2019</w:t>
      </w:r>
      <w:bookmarkStart w:id="0" w:name="_GoBack"/>
      <w:bookmarkEnd w:id="0"/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 w:rsidR="006F3DCD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13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C3258E" w:rsidRDefault="00D8247B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58240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A56B48" w:rsidRPr="00A56B48" w:rsidRDefault="00951FBE" w:rsidP="006F3DCD">
      <w:pPr>
        <w:pStyle w:val="a3"/>
        <w:spacing w:before="0" w:beforeAutospacing="0" w:after="0" w:afterAutospacing="0" w:line="560" w:lineRule="exact"/>
        <w:ind w:firstLineChars="200" w:firstLine="480"/>
        <w:jc w:val="both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8145DA"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 w:rsidR="00FF0AB9">
        <w:rPr>
          <w:rFonts w:asciiTheme="minorEastAsia" w:eastAsiaTheme="minorEastAsia" w:hAnsiTheme="minorEastAsia" w:hint="eastAsia"/>
        </w:rPr>
        <w:t>6</w:t>
      </w:r>
      <w:r w:rsidRPr="00966B0F">
        <w:rPr>
          <w:rFonts w:asciiTheme="minorEastAsia" w:eastAsiaTheme="minorEastAsia" w:hAnsiTheme="minorEastAsia" w:hint="eastAsia"/>
        </w:rPr>
        <w:t>月</w:t>
      </w:r>
      <w:r w:rsidR="00FF0AB9">
        <w:rPr>
          <w:rFonts w:asciiTheme="minorEastAsia" w:eastAsiaTheme="minorEastAsia" w:hAnsiTheme="minorEastAsia" w:hint="eastAsia"/>
        </w:rPr>
        <w:t>24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C72A25"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="00C72A25" w:rsidRPr="00966B0F">
        <w:rPr>
          <w:rFonts w:asciiTheme="minorEastAsia" w:eastAsiaTheme="minorEastAsia" w:hAnsiTheme="minorEastAsia" w:hint="eastAsia"/>
        </w:rPr>
        <w:t>吴永夺</w:t>
      </w:r>
      <w:r w:rsidRPr="00966B0F">
        <w:rPr>
          <w:rFonts w:asciiTheme="minorEastAsia" w:eastAsiaTheme="minorEastAsia" w:hAnsiTheme="minorEastAsia" w:hint="eastAsia"/>
        </w:rPr>
        <w:t>主持</w:t>
      </w:r>
      <w:proofErr w:type="gramEnd"/>
      <w:r w:rsidR="00D05F57" w:rsidRPr="00966B0F">
        <w:rPr>
          <w:rFonts w:asciiTheme="minorEastAsia" w:eastAsiaTheme="minorEastAsia" w:hAnsiTheme="minorEastAsia" w:hint="eastAsia"/>
        </w:rPr>
        <w:t>，</w:t>
      </w:r>
      <w:r w:rsidR="007B6F5C">
        <w:rPr>
          <w:rFonts w:asciiTheme="minorEastAsia" w:eastAsiaTheme="minorEastAsia" w:hAnsiTheme="minorEastAsia" w:hint="eastAsia"/>
        </w:rPr>
        <w:t>院长夏万军、</w:t>
      </w:r>
      <w:r w:rsidR="00D05F57" w:rsidRPr="00966B0F">
        <w:rPr>
          <w:rFonts w:asciiTheme="minorEastAsia" w:eastAsiaTheme="minorEastAsia" w:hAnsiTheme="minorEastAsia" w:hint="eastAsia"/>
        </w:rPr>
        <w:t>党委副书记</w:t>
      </w:r>
      <w:r w:rsidR="0044044B" w:rsidRPr="00966B0F">
        <w:rPr>
          <w:rFonts w:asciiTheme="minorEastAsia" w:eastAsiaTheme="minorEastAsia" w:hAnsiTheme="minorEastAsia" w:hint="eastAsia"/>
        </w:rPr>
        <w:t>张家迎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E51575">
        <w:rPr>
          <w:rFonts w:asciiTheme="minorEastAsia" w:eastAsiaTheme="minorEastAsia" w:hAnsiTheme="minorEastAsia" w:hint="eastAsia"/>
        </w:rPr>
        <w:t>戴道明、</w:t>
      </w:r>
      <w:r w:rsidR="00CA3EB8" w:rsidRPr="00966B0F">
        <w:rPr>
          <w:rFonts w:asciiTheme="minorEastAsia" w:eastAsiaTheme="minorEastAsia" w:hAnsiTheme="minorEastAsia" w:hint="eastAsia"/>
        </w:rPr>
        <w:t>徐勇</w:t>
      </w:r>
      <w:r w:rsidR="0044044B" w:rsidRPr="00966B0F">
        <w:rPr>
          <w:rFonts w:asciiTheme="minorEastAsia" w:eastAsiaTheme="minorEastAsia" w:hAnsiTheme="minorEastAsia" w:hint="eastAsia"/>
        </w:rPr>
        <w:t>出席。</w:t>
      </w:r>
      <w:r w:rsidR="007B6F5C" w:rsidRPr="00966B0F">
        <w:rPr>
          <w:rFonts w:asciiTheme="minorEastAsia" w:eastAsiaTheme="minorEastAsia" w:hAnsiTheme="minorEastAsia" w:hint="eastAsia"/>
        </w:rPr>
        <w:t>党委秘书王秋祎</w:t>
      </w:r>
      <w:r w:rsidR="007B6F5C">
        <w:rPr>
          <w:rFonts w:asciiTheme="minorEastAsia" w:eastAsiaTheme="minorEastAsia" w:hAnsiTheme="minorEastAsia" w:hint="eastAsia"/>
        </w:rPr>
        <w:t>、</w:t>
      </w:r>
      <w:r w:rsidR="007B6F5C" w:rsidRPr="00966B0F">
        <w:rPr>
          <w:rFonts w:asciiTheme="minorEastAsia" w:eastAsiaTheme="minorEastAsia" w:hAnsiTheme="minorEastAsia" w:hint="eastAsia"/>
        </w:rPr>
        <w:t>行政秘书霍雨佳</w:t>
      </w:r>
      <w:r w:rsidR="007B6F5C">
        <w:rPr>
          <w:rFonts w:asciiTheme="minorEastAsia" w:eastAsiaTheme="minorEastAsia" w:hAnsiTheme="minorEastAsia" w:hint="eastAsia"/>
        </w:rPr>
        <w:t>、教学科研秘书王丽叶、杨黎黎、团委书记马海</w:t>
      </w:r>
      <w:proofErr w:type="gramStart"/>
      <w:r w:rsidR="007B6F5C">
        <w:rPr>
          <w:rFonts w:asciiTheme="minorEastAsia" w:eastAsiaTheme="minorEastAsia" w:hAnsiTheme="minorEastAsia" w:hint="eastAsia"/>
        </w:rPr>
        <w:t>磊</w:t>
      </w:r>
      <w:proofErr w:type="gramEnd"/>
      <w:r w:rsidR="007B6F5C">
        <w:rPr>
          <w:rFonts w:asciiTheme="minorEastAsia" w:eastAsiaTheme="minorEastAsia" w:hAnsiTheme="minorEastAsia" w:hint="eastAsia"/>
        </w:rPr>
        <w:t>、</w:t>
      </w:r>
      <w:r w:rsidR="00FF0AB9">
        <w:rPr>
          <w:rFonts w:asciiTheme="minorEastAsia" w:eastAsiaTheme="minorEastAsia" w:hAnsiTheme="minorEastAsia" w:hint="eastAsia"/>
        </w:rPr>
        <w:t>实验实训中心</w:t>
      </w:r>
      <w:r w:rsidR="007B6F5C">
        <w:rPr>
          <w:rFonts w:asciiTheme="minorEastAsia" w:eastAsiaTheme="minorEastAsia" w:hAnsiTheme="minorEastAsia" w:hint="eastAsia"/>
        </w:rPr>
        <w:t>支部书记</w:t>
      </w:r>
      <w:r w:rsidR="00FF0AB9">
        <w:rPr>
          <w:rFonts w:asciiTheme="minorEastAsia" w:eastAsiaTheme="minorEastAsia" w:hAnsiTheme="minorEastAsia" w:hint="eastAsia"/>
        </w:rPr>
        <w:t>张玮、教师张恒、蒋宗华</w:t>
      </w:r>
      <w:r w:rsidR="006F3DCD">
        <w:rPr>
          <w:rFonts w:asciiTheme="minorEastAsia" w:eastAsiaTheme="minorEastAsia" w:hAnsiTheme="minorEastAsia" w:hint="eastAsia"/>
        </w:rPr>
        <w:t>、包立远</w:t>
      </w:r>
      <w:r w:rsidR="007B6F5C" w:rsidRPr="00966B0F">
        <w:rPr>
          <w:rFonts w:asciiTheme="minorEastAsia" w:eastAsiaTheme="minorEastAsia" w:hAnsiTheme="minorEastAsia" w:hint="eastAsia"/>
        </w:rPr>
        <w:t>列席会议</w:t>
      </w:r>
      <w:r w:rsidR="00A7133C" w:rsidRPr="00966B0F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FF0AB9" w:rsidRPr="00FF0AB9" w:rsidRDefault="00FF0AB9" w:rsidP="006F3DCD">
      <w:pPr>
        <w:spacing w:after="0" w:line="560" w:lineRule="exact"/>
        <w:ind w:firstLineChars="200" w:firstLine="480"/>
        <w:jc w:val="both"/>
        <w:rPr>
          <w:rFonts w:asciiTheme="minorEastAsia" w:eastAsiaTheme="minorEastAsia" w:hAnsiTheme="minorEastAsia" w:cs="宋体"/>
          <w:sz w:val="24"/>
          <w:szCs w:val="24"/>
        </w:rPr>
      </w:pP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1.</w:t>
      </w:r>
      <w:r w:rsidR="00B77BC2"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审议</w:t>
      </w:r>
      <w:r w:rsidR="00B77BC2">
        <w:rPr>
          <w:rFonts w:asciiTheme="minorEastAsia" w:eastAsiaTheme="minorEastAsia" w:hAnsiTheme="minorEastAsia" w:cs="宋体" w:hint="eastAsia"/>
          <w:sz w:val="24"/>
          <w:szCs w:val="24"/>
        </w:rPr>
        <w:t>通过了</w:t>
      </w: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《安徽财经大学工程管理硕士(MEM)研究生学籍管理办法》</w:t>
      </w:r>
      <w:r w:rsidR="00B77BC2">
        <w:rPr>
          <w:rFonts w:asciiTheme="minorEastAsia" w:eastAsiaTheme="minorEastAsia" w:hAnsiTheme="minorEastAsia" w:cs="宋体" w:hint="eastAsia"/>
          <w:sz w:val="24"/>
          <w:szCs w:val="24"/>
        </w:rPr>
        <w:t>（另文）</w:t>
      </w:r>
      <w:r w:rsidR="00FF48FA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FF0AB9" w:rsidRPr="00FF0AB9" w:rsidRDefault="00FF0AB9" w:rsidP="006F3DCD">
      <w:pPr>
        <w:spacing w:after="0" w:line="560" w:lineRule="exact"/>
        <w:ind w:firstLineChars="200" w:firstLine="480"/>
        <w:jc w:val="both"/>
        <w:rPr>
          <w:rFonts w:asciiTheme="minorEastAsia" w:eastAsiaTheme="minorEastAsia" w:hAnsiTheme="minorEastAsia" w:cs="宋体"/>
          <w:sz w:val="24"/>
          <w:szCs w:val="24"/>
        </w:rPr>
      </w:pP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2.</w:t>
      </w:r>
      <w:r w:rsidR="006F3DCD" w:rsidRPr="006F3DCD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  <w:r w:rsidR="006F3DCD"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="006F3DCD" w:rsidRPr="00FF0AB9">
        <w:rPr>
          <w:rFonts w:asciiTheme="minorEastAsia" w:eastAsiaTheme="minorEastAsia" w:hAnsiTheme="minorEastAsia" w:cs="宋体" w:hint="eastAsia"/>
          <w:sz w:val="24"/>
          <w:szCs w:val="24"/>
        </w:rPr>
        <w:t>审议</w:t>
      </w:r>
      <w:r w:rsidR="006F3DCD">
        <w:rPr>
          <w:rFonts w:asciiTheme="minorEastAsia" w:eastAsiaTheme="minorEastAsia" w:hAnsiTheme="minorEastAsia" w:cs="宋体" w:hint="eastAsia"/>
          <w:sz w:val="24"/>
          <w:szCs w:val="24"/>
        </w:rPr>
        <w:t>通过了</w:t>
      </w: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《安徽财经大学工程管理专业硕士研究生实践教学管理规定》</w:t>
      </w:r>
      <w:r w:rsidR="006F3DCD">
        <w:rPr>
          <w:rFonts w:asciiTheme="minorEastAsia" w:eastAsiaTheme="minorEastAsia" w:hAnsiTheme="minorEastAsia" w:cs="宋体" w:hint="eastAsia"/>
          <w:sz w:val="24"/>
          <w:szCs w:val="24"/>
        </w:rPr>
        <w:t>（另文）</w:t>
      </w:r>
      <w:r w:rsidR="00FF48FA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FF0AB9" w:rsidRDefault="00FF0AB9" w:rsidP="006F3DCD">
      <w:pPr>
        <w:spacing w:after="0" w:line="560" w:lineRule="exact"/>
        <w:ind w:firstLineChars="200" w:firstLine="480"/>
        <w:jc w:val="both"/>
        <w:rPr>
          <w:rFonts w:asciiTheme="minorEastAsia" w:eastAsiaTheme="minorEastAsia" w:hAnsiTheme="minorEastAsia" w:cs="宋体"/>
          <w:sz w:val="24"/>
          <w:szCs w:val="24"/>
        </w:rPr>
      </w:pP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3.</w:t>
      </w:r>
      <w:r w:rsidR="006F3DCD" w:rsidRPr="006F3DCD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  <w:r w:rsidR="006F3DCD"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="006F3DCD" w:rsidRPr="00FF0AB9">
        <w:rPr>
          <w:rFonts w:asciiTheme="minorEastAsia" w:eastAsiaTheme="minorEastAsia" w:hAnsiTheme="minorEastAsia" w:cs="宋体" w:hint="eastAsia"/>
          <w:sz w:val="24"/>
          <w:szCs w:val="24"/>
        </w:rPr>
        <w:t>审议</w:t>
      </w:r>
      <w:r w:rsidR="006F3DCD">
        <w:rPr>
          <w:rFonts w:asciiTheme="minorEastAsia" w:eastAsiaTheme="minorEastAsia" w:hAnsiTheme="minorEastAsia" w:cs="宋体" w:hint="eastAsia"/>
          <w:sz w:val="24"/>
          <w:szCs w:val="24"/>
        </w:rPr>
        <w:t>通过了</w:t>
      </w: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《</w:t>
      </w:r>
      <w:r w:rsidR="00FF48FA" w:rsidRPr="00FF48FA">
        <w:rPr>
          <w:rFonts w:asciiTheme="minorEastAsia" w:eastAsiaTheme="minorEastAsia" w:hAnsiTheme="minorEastAsia" w:cs="宋体" w:hint="eastAsia"/>
          <w:sz w:val="24"/>
          <w:szCs w:val="24"/>
        </w:rPr>
        <w:t>管理科学与工程学院本科生英语等级考试目标管理及奖励办法</w:t>
      </w: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》</w:t>
      </w:r>
      <w:r w:rsidR="006F3DCD">
        <w:rPr>
          <w:rFonts w:asciiTheme="minorEastAsia" w:eastAsiaTheme="minorEastAsia" w:hAnsiTheme="minorEastAsia" w:cs="宋体" w:hint="eastAsia"/>
          <w:sz w:val="24"/>
          <w:szCs w:val="24"/>
        </w:rPr>
        <w:t>（另文）</w:t>
      </w:r>
      <w:r w:rsidR="00FF48FA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FF0AB9" w:rsidRPr="00FF0AB9" w:rsidRDefault="00FF0AB9" w:rsidP="006F3DCD">
      <w:pPr>
        <w:spacing w:after="0" w:line="560" w:lineRule="exact"/>
        <w:ind w:firstLineChars="200" w:firstLine="480"/>
        <w:jc w:val="both"/>
        <w:rPr>
          <w:rFonts w:asciiTheme="minorEastAsia" w:eastAsiaTheme="minorEastAsia" w:hAnsiTheme="minorEastAsia" w:cs="宋体"/>
          <w:sz w:val="24"/>
          <w:szCs w:val="24"/>
        </w:rPr>
      </w:pP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4.</w:t>
      </w:r>
      <w:r w:rsidR="006F3DCD">
        <w:rPr>
          <w:rFonts w:asciiTheme="minorEastAsia" w:eastAsiaTheme="minorEastAsia" w:hAnsiTheme="minorEastAsia" w:cs="宋体" w:hint="eastAsia"/>
          <w:sz w:val="24"/>
          <w:szCs w:val="24"/>
        </w:rPr>
        <w:t>根据相关规定，会议研究决定</w:t>
      </w: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给予蔡永涛等12</w:t>
      </w:r>
      <w:r w:rsidR="00FF48FA">
        <w:rPr>
          <w:rFonts w:asciiTheme="minorEastAsia" w:eastAsiaTheme="minorEastAsia" w:hAnsiTheme="minorEastAsia" w:cs="宋体" w:hint="eastAsia"/>
          <w:sz w:val="24"/>
          <w:szCs w:val="24"/>
        </w:rPr>
        <w:t>名同学通报批评；</w:t>
      </w:r>
    </w:p>
    <w:p w:rsidR="00FF0AB9" w:rsidRPr="00FF0AB9" w:rsidRDefault="00FF0AB9" w:rsidP="006F3DCD">
      <w:pPr>
        <w:spacing w:after="0" w:line="560" w:lineRule="exact"/>
        <w:ind w:firstLineChars="200" w:firstLine="480"/>
        <w:jc w:val="both"/>
        <w:rPr>
          <w:rFonts w:asciiTheme="minorEastAsia" w:eastAsiaTheme="minorEastAsia" w:hAnsiTheme="minorEastAsia" w:cs="宋体"/>
          <w:sz w:val="24"/>
          <w:szCs w:val="24"/>
        </w:rPr>
      </w:pP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5.</w:t>
      </w:r>
      <w:r w:rsidR="006F3DCD">
        <w:rPr>
          <w:rFonts w:asciiTheme="minorEastAsia" w:eastAsiaTheme="minorEastAsia" w:hAnsiTheme="minorEastAsia" w:cs="宋体" w:hint="eastAsia"/>
          <w:sz w:val="24"/>
          <w:szCs w:val="24"/>
        </w:rPr>
        <w:t>根据合同约定，会议</w:t>
      </w: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研究支付</w:t>
      </w:r>
      <w:proofErr w:type="gramStart"/>
      <w:r w:rsidR="00FF48FA">
        <w:rPr>
          <w:rFonts w:asciiTheme="minorEastAsia" w:eastAsiaTheme="minorEastAsia" w:hAnsiTheme="minorEastAsia" w:cs="宋体" w:hint="eastAsia"/>
          <w:sz w:val="24"/>
          <w:szCs w:val="24"/>
        </w:rPr>
        <w:t>给</w:t>
      </w: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拍摄</w:t>
      </w:r>
      <w:proofErr w:type="gramEnd"/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学院宣传片的尾款</w:t>
      </w:r>
      <w:r w:rsidR="00FF48FA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FF0AB9" w:rsidRPr="00FF0AB9" w:rsidRDefault="00FF0AB9" w:rsidP="006F3DCD">
      <w:pPr>
        <w:spacing w:after="0" w:line="560" w:lineRule="exact"/>
        <w:ind w:firstLineChars="200" w:firstLine="480"/>
        <w:jc w:val="both"/>
        <w:rPr>
          <w:rFonts w:asciiTheme="minorEastAsia" w:eastAsiaTheme="minorEastAsia" w:hAnsiTheme="minorEastAsia" w:cs="宋体"/>
          <w:sz w:val="24"/>
          <w:szCs w:val="24"/>
        </w:rPr>
      </w:pP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6.</w:t>
      </w:r>
      <w:r w:rsidR="00F05A57"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审定</w:t>
      </w:r>
      <w:r w:rsidR="00FF48FA">
        <w:rPr>
          <w:rFonts w:asciiTheme="minorEastAsia" w:eastAsiaTheme="minorEastAsia" w:hAnsiTheme="minorEastAsia" w:cs="宋体" w:hint="eastAsia"/>
          <w:sz w:val="24"/>
          <w:szCs w:val="24"/>
        </w:rPr>
        <w:t>了</w:t>
      </w: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2019年柔性引进博士名单</w:t>
      </w:r>
      <w:r w:rsidR="00FF48FA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="00B77BC2">
        <w:rPr>
          <w:rFonts w:asciiTheme="minorEastAsia" w:eastAsiaTheme="minorEastAsia" w:hAnsiTheme="minorEastAsia" w:cs="宋体" w:hint="eastAsia"/>
          <w:sz w:val="24"/>
          <w:szCs w:val="24"/>
        </w:rPr>
        <w:t>按照文件要求，</w:t>
      </w:r>
      <w:r w:rsidR="00FF48FA">
        <w:rPr>
          <w:rFonts w:asciiTheme="minorEastAsia" w:eastAsiaTheme="minorEastAsia" w:hAnsiTheme="minorEastAsia" w:cs="宋体" w:hint="eastAsia"/>
          <w:sz w:val="24"/>
          <w:szCs w:val="24"/>
        </w:rPr>
        <w:t>与引进博士签订合同；</w:t>
      </w:r>
    </w:p>
    <w:p w:rsidR="00FF0AB9" w:rsidRPr="00FF0AB9" w:rsidRDefault="00FF0AB9" w:rsidP="006F3DCD">
      <w:pPr>
        <w:spacing w:after="0" w:line="560" w:lineRule="exact"/>
        <w:ind w:firstLineChars="200" w:firstLine="480"/>
        <w:jc w:val="both"/>
        <w:rPr>
          <w:rFonts w:asciiTheme="minorEastAsia" w:eastAsiaTheme="minorEastAsia" w:hAnsiTheme="minorEastAsia" w:cs="宋体"/>
          <w:sz w:val="24"/>
          <w:szCs w:val="24"/>
        </w:rPr>
      </w:pP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7.</w:t>
      </w:r>
      <w:r w:rsidR="00F05A57">
        <w:rPr>
          <w:rFonts w:asciiTheme="minorEastAsia" w:eastAsiaTheme="minorEastAsia" w:hAnsiTheme="minorEastAsia" w:cs="宋体" w:hint="eastAsia"/>
          <w:sz w:val="24"/>
          <w:szCs w:val="24"/>
        </w:rPr>
        <w:t>会议研究了</w:t>
      </w: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2019年度校优秀教师和优秀教育工作者评选相关工作</w:t>
      </w:r>
      <w:r w:rsidR="00B77BC2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FF0AB9" w:rsidRPr="00FF0AB9" w:rsidRDefault="00FF0AB9" w:rsidP="006F3DCD">
      <w:pPr>
        <w:spacing w:after="0" w:line="560" w:lineRule="exact"/>
        <w:ind w:firstLineChars="200" w:firstLine="480"/>
        <w:jc w:val="both"/>
        <w:rPr>
          <w:rFonts w:asciiTheme="minorEastAsia" w:eastAsiaTheme="minorEastAsia" w:hAnsiTheme="minorEastAsia" w:cs="宋体"/>
          <w:sz w:val="24"/>
          <w:szCs w:val="24"/>
        </w:rPr>
      </w:pP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8.</w:t>
      </w:r>
      <w:r w:rsidR="003F5705"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审议</w:t>
      </w:r>
      <w:r w:rsidR="00B77BC2">
        <w:rPr>
          <w:rFonts w:asciiTheme="minorEastAsia" w:eastAsiaTheme="minorEastAsia" w:hAnsiTheme="minorEastAsia" w:cs="宋体" w:hint="eastAsia"/>
          <w:sz w:val="24"/>
          <w:szCs w:val="24"/>
        </w:rPr>
        <w:t>了</w:t>
      </w: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《2019级人才培养方案》</w:t>
      </w:r>
      <w:r w:rsidR="00B77BC2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FF0AB9" w:rsidRPr="00FF0AB9" w:rsidRDefault="00FF0AB9" w:rsidP="006F3DCD">
      <w:pPr>
        <w:spacing w:after="0" w:line="560" w:lineRule="exact"/>
        <w:ind w:firstLineChars="200" w:firstLine="480"/>
        <w:jc w:val="both"/>
        <w:rPr>
          <w:rFonts w:asciiTheme="minorEastAsia" w:eastAsiaTheme="minorEastAsia" w:hAnsiTheme="minorEastAsia" w:cs="宋体"/>
          <w:sz w:val="24"/>
          <w:szCs w:val="24"/>
        </w:rPr>
      </w:pP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9.</w:t>
      </w:r>
      <w:r w:rsidR="00F05A57" w:rsidRPr="00F05A57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  <w:r w:rsidR="00F05A57"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="00F05A57" w:rsidRPr="00FF0AB9">
        <w:rPr>
          <w:rFonts w:asciiTheme="minorEastAsia" w:eastAsiaTheme="minorEastAsia" w:hAnsiTheme="minorEastAsia" w:cs="宋体" w:hint="eastAsia"/>
          <w:sz w:val="24"/>
          <w:szCs w:val="24"/>
        </w:rPr>
        <w:t>审议</w:t>
      </w:r>
      <w:r w:rsidR="00F05A57">
        <w:rPr>
          <w:rFonts w:asciiTheme="minorEastAsia" w:eastAsiaTheme="minorEastAsia" w:hAnsiTheme="minorEastAsia" w:cs="宋体" w:hint="eastAsia"/>
          <w:sz w:val="24"/>
          <w:szCs w:val="24"/>
        </w:rPr>
        <w:t>通过了</w:t>
      </w: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《管理科学与工程学院年度教学考核与奖励办法（修订）》</w:t>
      </w:r>
      <w:r w:rsidR="00F05A57">
        <w:rPr>
          <w:rFonts w:asciiTheme="minorEastAsia" w:eastAsiaTheme="minorEastAsia" w:hAnsiTheme="minorEastAsia" w:cs="宋体" w:hint="eastAsia"/>
          <w:sz w:val="24"/>
          <w:szCs w:val="24"/>
        </w:rPr>
        <w:t>（另文）；</w:t>
      </w:r>
    </w:p>
    <w:p w:rsidR="00FF0AB9" w:rsidRPr="00FF0AB9" w:rsidRDefault="00FF0AB9" w:rsidP="006F3DCD">
      <w:pPr>
        <w:spacing w:after="0" w:line="560" w:lineRule="exact"/>
        <w:ind w:firstLineChars="200" w:firstLine="480"/>
        <w:jc w:val="both"/>
        <w:rPr>
          <w:rFonts w:asciiTheme="minorEastAsia" w:eastAsiaTheme="minorEastAsia" w:hAnsiTheme="minorEastAsia" w:cs="宋体"/>
          <w:sz w:val="24"/>
          <w:szCs w:val="24"/>
        </w:rPr>
      </w:pP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10.</w:t>
      </w:r>
      <w:r w:rsidR="00F05A57"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="00F05A57" w:rsidRPr="00FF0AB9">
        <w:rPr>
          <w:rFonts w:asciiTheme="minorEastAsia" w:eastAsiaTheme="minorEastAsia" w:hAnsiTheme="minorEastAsia" w:cs="宋体" w:hint="eastAsia"/>
          <w:sz w:val="24"/>
          <w:szCs w:val="24"/>
        </w:rPr>
        <w:t>审议</w:t>
      </w:r>
      <w:r w:rsidR="00F05A57">
        <w:rPr>
          <w:rFonts w:asciiTheme="minorEastAsia" w:eastAsiaTheme="minorEastAsia" w:hAnsiTheme="minorEastAsia" w:cs="宋体" w:hint="eastAsia"/>
          <w:sz w:val="24"/>
          <w:szCs w:val="24"/>
        </w:rPr>
        <w:t>通过了</w:t>
      </w: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《物理实验课程建设方案》</w:t>
      </w:r>
      <w:r w:rsidR="00F05A57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FF0AB9" w:rsidRPr="00FF0AB9" w:rsidRDefault="00FF0AB9" w:rsidP="006F3DCD">
      <w:pPr>
        <w:spacing w:after="0" w:line="560" w:lineRule="exact"/>
        <w:ind w:firstLineChars="200" w:firstLine="480"/>
        <w:jc w:val="both"/>
        <w:rPr>
          <w:rFonts w:asciiTheme="minorEastAsia" w:eastAsiaTheme="minorEastAsia" w:hAnsiTheme="minorEastAsia" w:cs="宋体"/>
          <w:sz w:val="24"/>
          <w:szCs w:val="24"/>
        </w:rPr>
      </w:pP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11.</w:t>
      </w:r>
      <w:r w:rsidR="00F05A57">
        <w:rPr>
          <w:rFonts w:asciiTheme="minorEastAsia" w:eastAsiaTheme="minorEastAsia" w:hAnsiTheme="minorEastAsia" w:cs="宋体" w:hint="eastAsia"/>
          <w:sz w:val="24"/>
          <w:szCs w:val="24"/>
        </w:rPr>
        <w:t>会议讨论研究了</w:t>
      </w:r>
      <w:proofErr w:type="gramStart"/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中盛校企</w:t>
      </w:r>
      <w:proofErr w:type="gramEnd"/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合作战略下的竞赛和实习计划</w:t>
      </w:r>
      <w:r w:rsidR="003F5705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EF1FEB" w:rsidRDefault="00FF0AB9" w:rsidP="006F3DCD">
      <w:pPr>
        <w:spacing w:after="0" w:line="560" w:lineRule="exact"/>
        <w:ind w:firstLineChars="200" w:firstLine="480"/>
        <w:jc w:val="both"/>
        <w:rPr>
          <w:rFonts w:asciiTheme="minorEastAsia" w:eastAsiaTheme="minorEastAsia" w:hAnsiTheme="minorEastAsia" w:cs="宋体"/>
          <w:sz w:val="24"/>
          <w:szCs w:val="24"/>
        </w:rPr>
      </w:pP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12.</w:t>
      </w:r>
      <w:r w:rsidR="003F5705">
        <w:rPr>
          <w:rFonts w:asciiTheme="minorEastAsia" w:eastAsiaTheme="minorEastAsia" w:hAnsiTheme="minorEastAsia" w:cs="宋体" w:hint="eastAsia"/>
          <w:sz w:val="24"/>
          <w:szCs w:val="24"/>
        </w:rPr>
        <w:t>会议听取了</w:t>
      </w:r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互联网+创新创业</w:t>
      </w:r>
      <w:proofErr w:type="gramStart"/>
      <w:r w:rsidRPr="00FF0AB9">
        <w:rPr>
          <w:rFonts w:asciiTheme="minorEastAsia" w:eastAsiaTheme="minorEastAsia" w:hAnsiTheme="minorEastAsia" w:cs="宋体" w:hint="eastAsia"/>
          <w:sz w:val="24"/>
          <w:szCs w:val="24"/>
        </w:rPr>
        <w:t>大赛院赛结果</w:t>
      </w:r>
      <w:proofErr w:type="gramEnd"/>
      <w:r w:rsidR="003F5705">
        <w:rPr>
          <w:rFonts w:asciiTheme="minorEastAsia" w:eastAsiaTheme="minorEastAsia" w:hAnsiTheme="minorEastAsia" w:cs="宋体" w:hint="eastAsia"/>
          <w:sz w:val="24"/>
          <w:szCs w:val="24"/>
        </w:rPr>
        <w:t>的汇报，并研究推荐</w:t>
      </w:r>
      <w:proofErr w:type="gramStart"/>
      <w:r w:rsidR="003F5705">
        <w:rPr>
          <w:rFonts w:asciiTheme="minorEastAsia" w:eastAsiaTheme="minorEastAsia" w:hAnsiTheme="minorEastAsia" w:cs="宋体" w:hint="eastAsia"/>
          <w:sz w:val="24"/>
          <w:szCs w:val="24"/>
        </w:rPr>
        <w:t>参加校赛的</w:t>
      </w:r>
      <w:proofErr w:type="gramEnd"/>
      <w:r w:rsidR="003F5705">
        <w:rPr>
          <w:rFonts w:asciiTheme="minorEastAsia" w:eastAsiaTheme="minorEastAsia" w:hAnsiTheme="minorEastAsia" w:cs="宋体" w:hint="eastAsia"/>
          <w:sz w:val="24"/>
          <w:szCs w:val="24"/>
        </w:rPr>
        <w:t>名单。</w:t>
      </w:r>
    </w:p>
    <w:p w:rsidR="003F5705" w:rsidRDefault="00D80082" w:rsidP="006F3DCD">
      <w:pPr>
        <w:pStyle w:val="a3"/>
        <w:spacing w:before="0" w:beforeAutospacing="0" w:after="0" w:afterAutospacing="0" w:line="560" w:lineRule="exact"/>
        <w:ind w:leftChars="545" w:left="1199" w:firstLineChars="1050" w:firstLine="2520"/>
        <w:jc w:val="both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190500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5705" w:rsidRDefault="003F5705" w:rsidP="006F3DCD">
      <w:pPr>
        <w:pStyle w:val="a3"/>
        <w:spacing w:before="0" w:beforeAutospacing="0" w:after="0" w:afterAutospacing="0" w:line="560" w:lineRule="exact"/>
        <w:ind w:leftChars="545" w:left="1199" w:firstLineChars="1050" w:firstLine="2520"/>
        <w:jc w:val="both"/>
        <w:rPr>
          <w:rFonts w:asciiTheme="minorEastAsia" w:eastAsiaTheme="minorEastAsia" w:hAnsiTheme="minorEastAsia" w:hint="eastAsia"/>
        </w:rPr>
      </w:pPr>
    </w:p>
    <w:p w:rsidR="003F5705" w:rsidRPr="003F5705" w:rsidRDefault="003F5705" w:rsidP="006F3DCD">
      <w:pPr>
        <w:pStyle w:val="a3"/>
        <w:spacing w:before="0" w:beforeAutospacing="0" w:after="0" w:afterAutospacing="0" w:line="560" w:lineRule="exact"/>
        <w:ind w:leftChars="545" w:left="1199" w:firstLineChars="1050" w:firstLine="2520"/>
        <w:jc w:val="both"/>
        <w:rPr>
          <w:rFonts w:asciiTheme="minorEastAsia" w:eastAsiaTheme="minorEastAsia" w:hAnsiTheme="minorEastAsia" w:hint="eastAsia"/>
        </w:rPr>
      </w:pPr>
    </w:p>
    <w:p w:rsidR="002A6840" w:rsidRPr="006F3DCD" w:rsidRDefault="002A6840" w:rsidP="003F5705">
      <w:pPr>
        <w:pStyle w:val="a3"/>
        <w:spacing w:before="0" w:beforeAutospacing="0" w:after="0" w:afterAutospacing="0" w:line="56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</w:rPr>
      </w:pPr>
      <w:r w:rsidRPr="006F3DCD">
        <w:rPr>
          <w:rFonts w:asciiTheme="minorEastAsia" w:eastAsiaTheme="minorEastAsia" w:hAnsiTheme="minorEastAsia" w:hint="eastAsia"/>
        </w:rPr>
        <w:t xml:space="preserve">  管理科学与工程学院</w:t>
      </w:r>
    </w:p>
    <w:p w:rsidR="00F3097A" w:rsidRPr="007B6F5C" w:rsidRDefault="002A6840" w:rsidP="003F5705">
      <w:pPr>
        <w:adjustRightInd/>
        <w:snapToGrid/>
        <w:spacing w:after="0" w:line="560" w:lineRule="exact"/>
        <w:ind w:firstLine="200"/>
        <w:jc w:val="right"/>
        <w:rPr>
          <w:rFonts w:asciiTheme="minorEastAsia" w:eastAsiaTheme="minorEastAsia" w:hAnsiTheme="minorEastAsia" w:cs="宋体"/>
          <w:sz w:val="24"/>
          <w:szCs w:val="24"/>
        </w:rPr>
      </w:pPr>
      <w:r w:rsidRPr="006F3DCD">
        <w:rPr>
          <w:rFonts w:asciiTheme="minorEastAsia" w:eastAsiaTheme="minorEastAsia" w:hAnsiTheme="minorEastAsia" w:cs="宋体" w:hint="eastAsia"/>
          <w:sz w:val="24"/>
          <w:szCs w:val="24"/>
        </w:rPr>
        <w:t>2019年</w:t>
      </w:r>
      <w:r w:rsidR="003F5705">
        <w:rPr>
          <w:rFonts w:asciiTheme="minorEastAsia" w:eastAsiaTheme="minorEastAsia" w:hAnsiTheme="minorEastAsia" w:cs="宋体" w:hint="eastAsia"/>
          <w:sz w:val="24"/>
          <w:szCs w:val="24"/>
        </w:rPr>
        <w:t>6</w:t>
      </w:r>
      <w:r w:rsidRPr="006F3DCD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="003F5705">
        <w:rPr>
          <w:rFonts w:asciiTheme="minorEastAsia" w:eastAsiaTheme="minorEastAsia" w:hAnsiTheme="minorEastAsia" w:cs="宋体" w:hint="eastAsia"/>
          <w:sz w:val="24"/>
          <w:szCs w:val="24"/>
        </w:rPr>
        <w:t>24</w:t>
      </w:r>
      <w:r w:rsidRPr="006F3DCD">
        <w:rPr>
          <w:rFonts w:asciiTheme="minorEastAsia" w:eastAsiaTheme="minorEastAsia" w:hAnsiTheme="minorEastAsia" w:cs="宋体" w:hint="eastAsia"/>
          <w:sz w:val="24"/>
          <w:szCs w:val="24"/>
        </w:rPr>
        <w:t>日</w:t>
      </w:r>
    </w:p>
    <w:p w:rsidR="004B31EC" w:rsidRPr="000853F8" w:rsidRDefault="00EF1FEB" w:rsidP="002A6840">
      <w:pPr>
        <w:pStyle w:val="a3"/>
        <w:spacing w:before="0" w:beforeAutospacing="0" w:after="0" w:afterAutospacing="0" w:line="52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  </w:t>
      </w:r>
    </w:p>
    <w:sectPr w:rsidR="004B31EC" w:rsidRPr="000853F8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019" w:rsidRDefault="00D57019" w:rsidP="001D1BB8">
      <w:pPr>
        <w:spacing w:after="0"/>
      </w:pPr>
      <w:r>
        <w:separator/>
      </w:r>
    </w:p>
  </w:endnote>
  <w:endnote w:type="continuationSeparator" w:id="0">
    <w:p w:rsidR="00D57019" w:rsidRDefault="00D57019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019" w:rsidRDefault="00D57019" w:rsidP="001D1BB8">
      <w:pPr>
        <w:spacing w:after="0"/>
      </w:pPr>
      <w:r>
        <w:separator/>
      </w:r>
    </w:p>
  </w:footnote>
  <w:footnote w:type="continuationSeparator" w:id="0">
    <w:p w:rsidR="00D57019" w:rsidRDefault="00D57019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68F"/>
    <w:rsid w:val="00013809"/>
    <w:rsid w:val="00015276"/>
    <w:rsid w:val="00015340"/>
    <w:rsid w:val="00020371"/>
    <w:rsid w:val="00041774"/>
    <w:rsid w:val="00051276"/>
    <w:rsid w:val="0005309F"/>
    <w:rsid w:val="00053ED6"/>
    <w:rsid w:val="00056BBE"/>
    <w:rsid w:val="00057EE7"/>
    <w:rsid w:val="000605B7"/>
    <w:rsid w:val="00061E9C"/>
    <w:rsid w:val="000749E5"/>
    <w:rsid w:val="00074D57"/>
    <w:rsid w:val="0008052A"/>
    <w:rsid w:val="000853F8"/>
    <w:rsid w:val="000875C1"/>
    <w:rsid w:val="000904CA"/>
    <w:rsid w:val="0009174F"/>
    <w:rsid w:val="000A151E"/>
    <w:rsid w:val="000A2E4C"/>
    <w:rsid w:val="000A442E"/>
    <w:rsid w:val="000A5715"/>
    <w:rsid w:val="000A7D78"/>
    <w:rsid w:val="000B3234"/>
    <w:rsid w:val="000B340C"/>
    <w:rsid w:val="000C00BA"/>
    <w:rsid w:val="000C0B84"/>
    <w:rsid w:val="000C7CD5"/>
    <w:rsid w:val="000D22DE"/>
    <w:rsid w:val="000D24A0"/>
    <w:rsid w:val="000E1268"/>
    <w:rsid w:val="000E3635"/>
    <w:rsid w:val="000E5A7B"/>
    <w:rsid w:val="000E7442"/>
    <w:rsid w:val="000F6337"/>
    <w:rsid w:val="000F7EA7"/>
    <w:rsid w:val="00104835"/>
    <w:rsid w:val="00106EDC"/>
    <w:rsid w:val="00113758"/>
    <w:rsid w:val="001147F2"/>
    <w:rsid w:val="001161FA"/>
    <w:rsid w:val="0012176C"/>
    <w:rsid w:val="0013064A"/>
    <w:rsid w:val="00135EF1"/>
    <w:rsid w:val="00141A80"/>
    <w:rsid w:val="0014303B"/>
    <w:rsid w:val="00144652"/>
    <w:rsid w:val="001748E7"/>
    <w:rsid w:val="00181B36"/>
    <w:rsid w:val="001841F5"/>
    <w:rsid w:val="001966F6"/>
    <w:rsid w:val="001967E8"/>
    <w:rsid w:val="00196E63"/>
    <w:rsid w:val="001B4E61"/>
    <w:rsid w:val="001B6D4D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3303D"/>
    <w:rsid w:val="00236070"/>
    <w:rsid w:val="00245D32"/>
    <w:rsid w:val="00246F47"/>
    <w:rsid w:val="00247546"/>
    <w:rsid w:val="00253845"/>
    <w:rsid w:val="00253DA0"/>
    <w:rsid w:val="00275019"/>
    <w:rsid w:val="00285048"/>
    <w:rsid w:val="00287ABC"/>
    <w:rsid w:val="00297363"/>
    <w:rsid w:val="002A6840"/>
    <w:rsid w:val="002B6657"/>
    <w:rsid w:val="002C14C1"/>
    <w:rsid w:val="002C640C"/>
    <w:rsid w:val="002C79FA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363"/>
    <w:rsid w:val="003F441F"/>
    <w:rsid w:val="003F5705"/>
    <w:rsid w:val="0040297B"/>
    <w:rsid w:val="00405801"/>
    <w:rsid w:val="00412E37"/>
    <w:rsid w:val="00414B20"/>
    <w:rsid w:val="004200DE"/>
    <w:rsid w:val="00422B23"/>
    <w:rsid w:val="00425F3E"/>
    <w:rsid w:val="00426133"/>
    <w:rsid w:val="00426725"/>
    <w:rsid w:val="004273DB"/>
    <w:rsid w:val="004358AB"/>
    <w:rsid w:val="0044044B"/>
    <w:rsid w:val="00443869"/>
    <w:rsid w:val="00444184"/>
    <w:rsid w:val="00447079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31786"/>
    <w:rsid w:val="0055407A"/>
    <w:rsid w:val="00565561"/>
    <w:rsid w:val="005749BF"/>
    <w:rsid w:val="00585B8C"/>
    <w:rsid w:val="005933DF"/>
    <w:rsid w:val="0059737F"/>
    <w:rsid w:val="005B7A28"/>
    <w:rsid w:val="005E4370"/>
    <w:rsid w:val="005E5780"/>
    <w:rsid w:val="005E64DC"/>
    <w:rsid w:val="005F2EE9"/>
    <w:rsid w:val="00621F91"/>
    <w:rsid w:val="00624C7D"/>
    <w:rsid w:val="006268F8"/>
    <w:rsid w:val="006316F4"/>
    <w:rsid w:val="006533A4"/>
    <w:rsid w:val="0066274A"/>
    <w:rsid w:val="0067344B"/>
    <w:rsid w:val="00674081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D5AC8"/>
    <w:rsid w:val="006E6D11"/>
    <w:rsid w:val="006E7D95"/>
    <w:rsid w:val="006F119A"/>
    <w:rsid w:val="006F3DCD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1264"/>
    <w:rsid w:val="00765E18"/>
    <w:rsid w:val="00767845"/>
    <w:rsid w:val="00786C9A"/>
    <w:rsid w:val="00793062"/>
    <w:rsid w:val="007B6F5C"/>
    <w:rsid w:val="007C057A"/>
    <w:rsid w:val="007C0F5F"/>
    <w:rsid w:val="007D2B18"/>
    <w:rsid w:val="007D563A"/>
    <w:rsid w:val="007D6315"/>
    <w:rsid w:val="007E2C46"/>
    <w:rsid w:val="00810E52"/>
    <w:rsid w:val="008145DA"/>
    <w:rsid w:val="00816773"/>
    <w:rsid w:val="008219D5"/>
    <w:rsid w:val="0082412F"/>
    <w:rsid w:val="00835663"/>
    <w:rsid w:val="00835677"/>
    <w:rsid w:val="00841575"/>
    <w:rsid w:val="00847AF7"/>
    <w:rsid w:val="00850265"/>
    <w:rsid w:val="0085424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0363A"/>
    <w:rsid w:val="009115C6"/>
    <w:rsid w:val="009124D5"/>
    <w:rsid w:val="00914349"/>
    <w:rsid w:val="0092167B"/>
    <w:rsid w:val="009358C3"/>
    <w:rsid w:val="00940D6C"/>
    <w:rsid w:val="00951FBE"/>
    <w:rsid w:val="00960AD0"/>
    <w:rsid w:val="00966B0F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20537"/>
    <w:rsid w:val="00A20CAC"/>
    <w:rsid w:val="00A22153"/>
    <w:rsid w:val="00A24F79"/>
    <w:rsid w:val="00A3742A"/>
    <w:rsid w:val="00A3782E"/>
    <w:rsid w:val="00A52EBB"/>
    <w:rsid w:val="00A549AA"/>
    <w:rsid w:val="00A56B48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2C24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77BC2"/>
    <w:rsid w:val="00B85057"/>
    <w:rsid w:val="00B91412"/>
    <w:rsid w:val="00B93F66"/>
    <w:rsid w:val="00B940BF"/>
    <w:rsid w:val="00BA7E43"/>
    <w:rsid w:val="00BB3FDF"/>
    <w:rsid w:val="00BC080C"/>
    <w:rsid w:val="00BC369F"/>
    <w:rsid w:val="00BD5514"/>
    <w:rsid w:val="00BE7C1E"/>
    <w:rsid w:val="00C01093"/>
    <w:rsid w:val="00C01A58"/>
    <w:rsid w:val="00C17CD9"/>
    <w:rsid w:val="00C2130F"/>
    <w:rsid w:val="00C24B61"/>
    <w:rsid w:val="00C3258E"/>
    <w:rsid w:val="00C32781"/>
    <w:rsid w:val="00C33AA1"/>
    <w:rsid w:val="00C4137B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73F8F"/>
    <w:rsid w:val="00C83183"/>
    <w:rsid w:val="00C840CF"/>
    <w:rsid w:val="00C845AC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D6BCA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57019"/>
    <w:rsid w:val="00D640ED"/>
    <w:rsid w:val="00D756F7"/>
    <w:rsid w:val="00D80082"/>
    <w:rsid w:val="00D8247B"/>
    <w:rsid w:val="00D86E80"/>
    <w:rsid w:val="00D97704"/>
    <w:rsid w:val="00DB2AC7"/>
    <w:rsid w:val="00DC3FEB"/>
    <w:rsid w:val="00DC766A"/>
    <w:rsid w:val="00DD051D"/>
    <w:rsid w:val="00DD3D06"/>
    <w:rsid w:val="00DD413D"/>
    <w:rsid w:val="00DE1731"/>
    <w:rsid w:val="00DF08CC"/>
    <w:rsid w:val="00DF1D7C"/>
    <w:rsid w:val="00DF6539"/>
    <w:rsid w:val="00DF6C5E"/>
    <w:rsid w:val="00E12789"/>
    <w:rsid w:val="00E13E3B"/>
    <w:rsid w:val="00E27658"/>
    <w:rsid w:val="00E3581E"/>
    <w:rsid w:val="00E4581B"/>
    <w:rsid w:val="00E51575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729D"/>
    <w:rsid w:val="00EE5831"/>
    <w:rsid w:val="00EE69EA"/>
    <w:rsid w:val="00EE6D4B"/>
    <w:rsid w:val="00EE7728"/>
    <w:rsid w:val="00EF1FEB"/>
    <w:rsid w:val="00EF5569"/>
    <w:rsid w:val="00F05A57"/>
    <w:rsid w:val="00F05BB8"/>
    <w:rsid w:val="00F1082B"/>
    <w:rsid w:val="00F25757"/>
    <w:rsid w:val="00F26C41"/>
    <w:rsid w:val="00F3097A"/>
    <w:rsid w:val="00F34261"/>
    <w:rsid w:val="00F3463B"/>
    <w:rsid w:val="00F714CF"/>
    <w:rsid w:val="00F74A45"/>
    <w:rsid w:val="00FC1E77"/>
    <w:rsid w:val="00FD1249"/>
    <w:rsid w:val="00FD27AB"/>
    <w:rsid w:val="00FD4058"/>
    <w:rsid w:val="00FD4ABA"/>
    <w:rsid w:val="00FE0EF6"/>
    <w:rsid w:val="00FE7833"/>
    <w:rsid w:val="00FF0AB9"/>
    <w:rsid w:val="00FF1CF4"/>
    <w:rsid w:val="00FF30F5"/>
    <w:rsid w:val="00FF34C1"/>
    <w:rsid w:val="00FF4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霍雨佳</cp:lastModifiedBy>
  <cp:revision>28</cp:revision>
  <dcterms:created xsi:type="dcterms:W3CDTF">2019-04-17T08:31:00Z</dcterms:created>
  <dcterms:modified xsi:type="dcterms:W3CDTF">2019-07-16T05:20:00Z</dcterms:modified>
</cp:coreProperties>
</file>