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3028B2" w:rsidRPr="00891233" w:rsidRDefault="003028B2" w:rsidP="003028B2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10</w:t>
      </w:r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920161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3028B2" w:rsidRDefault="002577DA" w:rsidP="003028B2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3028B2">
        <w:rPr>
          <w:rFonts w:asciiTheme="minorEastAsia" w:eastAsiaTheme="minorEastAsia" w:hAnsiTheme="minorEastAsia" w:hint="eastAsia"/>
        </w:rPr>
        <w:t>2017年</w:t>
      </w:r>
      <w:r w:rsidR="00B555DD" w:rsidRPr="003028B2">
        <w:rPr>
          <w:rFonts w:asciiTheme="minorEastAsia" w:eastAsiaTheme="minorEastAsia" w:hAnsiTheme="minorEastAsia" w:hint="eastAsia"/>
        </w:rPr>
        <w:t>7</w:t>
      </w:r>
      <w:r w:rsidRPr="003028B2">
        <w:rPr>
          <w:rFonts w:asciiTheme="minorEastAsia" w:eastAsiaTheme="minorEastAsia" w:hAnsiTheme="minorEastAsia" w:hint="eastAsia"/>
        </w:rPr>
        <w:t>月</w:t>
      </w:r>
      <w:r w:rsidR="00B555DD" w:rsidRPr="003028B2">
        <w:rPr>
          <w:rFonts w:asciiTheme="minorEastAsia" w:eastAsiaTheme="minorEastAsia" w:hAnsiTheme="minorEastAsia" w:hint="eastAsia"/>
        </w:rPr>
        <w:t>12</w:t>
      </w:r>
      <w:r w:rsidRPr="003028B2">
        <w:rPr>
          <w:rFonts w:asciiTheme="minorEastAsia" w:eastAsiaTheme="minorEastAsia" w:hAnsiTheme="minorEastAsia" w:hint="eastAsia"/>
        </w:rPr>
        <w:t>日，管理科学与工程学院党政联席</w:t>
      </w:r>
      <w:r w:rsidR="00D70D8E">
        <w:rPr>
          <w:rFonts w:asciiTheme="minorEastAsia" w:eastAsiaTheme="minorEastAsia" w:hAnsiTheme="minorEastAsia" w:hint="eastAsia"/>
        </w:rPr>
        <w:t xml:space="preserve">会议 </w:t>
      </w:r>
      <w:r w:rsidR="003028B2">
        <w:rPr>
          <w:rFonts w:asciiTheme="minorEastAsia" w:eastAsiaTheme="minorEastAsia" w:hAnsiTheme="minorEastAsia" w:hint="eastAsia"/>
        </w:rPr>
        <w:t>扩大会议</w:t>
      </w:r>
      <w:r w:rsidRPr="003028B2">
        <w:rPr>
          <w:rFonts w:asciiTheme="minorEastAsia" w:eastAsiaTheme="minorEastAsia" w:hAnsiTheme="minorEastAsia" w:hint="eastAsia"/>
        </w:rPr>
        <w:t>在学院资料室召开,</w:t>
      </w:r>
      <w:r w:rsidR="00D70D8E">
        <w:rPr>
          <w:rFonts w:asciiTheme="minorEastAsia" w:eastAsiaTheme="minorEastAsia" w:hAnsiTheme="minorEastAsia" w:hint="eastAsia"/>
        </w:rPr>
        <w:t>党委书记吴永夺主持，副院长</w:t>
      </w:r>
      <w:r w:rsidRPr="003028B2">
        <w:rPr>
          <w:rFonts w:asciiTheme="minorEastAsia" w:eastAsiaTheme="minorEastAsia" w:hAnsiTheme="minorEastAsia" w:hint="eastAsia"/>
        </w:rPr>
        <w:t>夏万军、党委副书记张家迎出席，</w:t>
      </w:r>
      <w:r w:rsidR="00D70D8E">
        <w:rPr>
          <w:rFonts w:asciiTheme="minorEastAsia" w:eastAsiaTheme="minorEastAsia" w:hAnsiTheme="minorEastAsia" w:hint="eastAsia"/>
        </w:rPr>
        <w:t>计算机系主任常郝，</w:t>
      </w:r>
      <w:r w:rsidRPr="003028B2">
        <w:rPr>
          <w:rFonts w:asciiTheme="minorEastAsia" w:eastAsiaTheme="minorEastAsia" w:hAnsiTheme="minorEastAsia" w:hint="eastAsia"/>
        </w:rPr>
        <w:t>党委秘书王秋祎，行政秘书霍雨佳，教学科研秘书王丽叶、杨黎黎列席会议。现将有关事项纪要如下：</w:t>
      </w:r>
    </w:p>
    <w:p w:rsidR="00EE0D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 w:rsidRPr="003028B2">
        <w:rPr>
          <w:rFonts w:asciiTheme="minorEastAsia" w:eastAsiaTheme="minorEastAsia" w:hAnsiTheme="minorEastAsia" w:hint="eastAsia"/>
        </w:rPr>
        <w:t>一、</w:t>
      </w:r>
      <w:r w:rsidR="00EE0D69" w:rsidRPr="003028B2">
        <w:rPr>
          <w:rFonts w:asciiTheme="minorEastAsia" w:eastAsiaTheme="minorEastAsia" w:hAnsiTheme="minorEastAsia" w:hint="eastAsia"/>
        </w:rPr>
        <w:t>布置安排假期相关工作；</w:t>
      </w:r>
    </w:p>
    <w:p w:rsidR="00D70D8E" w:rsidRPr="003028B2" w:rsidRDefault="00D70D8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二、讨论计算机基础教学部人员组成；</w:t>
      </w:r>
    </w:p>
    <w:p w:rsidR="00EE0D69" w:rsidRPr="003028B2" w:rsidRDefault="00D70D8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</w:t>
      </w:r>
      <w:r w:rsidR="00A8523B" w:rsidRPr="003028B2">
        <w:rPr>
          <w:rFonts w:asciiTheme="minorEastAsia" w:eastAsiaTheme="minorEastAsia" w:hAnsiTheme="minorEastAsia" w:hint="eastAsia"/>
        </w:rPr>
        <w:t>、</w:t>
      </w:r>
      <w:r w:rsidR="00EE0D69" w:rsidRPr="003028B2">
        <w:rPr>
          <w:rFonts w:asciiTheme="minorEastAsia" w:eastAsiaTheme="minorEastAsia" w:hAnsiTheme="minorEastAsia" w:hint="eastAsia"/>
        </w:rPr>
        <w:t>安排党建标准化建设及支部调整相关事宜；</w:t>
      </w:r>
    </w:p>
    <w:p w:rsidR="00EE0D69" w:rsidRPr="003028B2" w:rsidRDefault="00D70D8E" w:rsidP="00CB5B3F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</w:t>
      </w:r>
      <w:r w:rsidR="001728DC" w:rsidRPr="003028B2">
        <w:rPr>
          <w:rFonts w:asciiTheme="minorEastAsia" w:eastAsiaTheme="minorEastAsia" w:hAnsiTheme="minorEastAsia" w:hint="eastAsia"/>
        </w:rPr>
        <w:t>、安排</w:t>
      </w:r>
      <w:r w:rsidR="00EE0D69" w:rsidRPr="003028B2">
        <w:rPr>
          <w:rFonts w:asciiTheme="minorEastAsia" w:eastAsiaTheme="minorEastAsia" w:hAnsiTheme="minorEastAsia" w:hint="eastAsia"/>
        </w:rPr>
        <w:t>审核评估相关事宜；</w:t>
      </w:r>
    </w:p>
    <w:p w:rsidR="00EE0D69" w:rsidRPr="003028B2" w:rsidRDefault="00D70D8E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</w:t>
      </w:r>
      <w:r w:rsidR="00CB5B3F" w:rsidRPr="003028B2">
        <w:rPr>
          <w:rFonts w:asciiTheme="minorEastAsia" w:eastAsiaTheme="minorEastAsia" w:hAnsiTheme="minorEastAsia" w:hint="eastAsia"/>
        </w:rPr>
        <w:t>、</w:t>
      </w:r>
      <w:r w:rsidR="00EE0D69" w:rsidRPr="003028B2">
        <w:rPr>
          <w:rFonts w:asciiTheme="minorEastAsia" w:eastAsiaTheme="minorEastAsia" w:hAnsiTheme="minorEastAsia" w:hint="eastAsia"/>
        </w:rPr>
        <w:t>审议通过有关学生处分相关事宜；</w:t>
      </w:r>
    </w:p>
    <w:p w:rsidR="001728DC" w:rsidRPr="003028B2" w:rsidRDefault="00D70D8E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</w:t>
      </w:r>
      <w:r w:rsidR="007149F8" w:rsidRPr="003028B2">
        <w:rPr>
          <w:rFonts w:asciiTheme="minorEastAsia" w:eastAsiaTheme="minorEastAsia" w:hAnsiTheme="minorEastAsia" w:hint="eastAsia"/>
        </w:rPr>
        <w:t>、</w:t>
      </w:r>
      <w:r w:rsidR="00EE0D69" w:rsidRPr="003028B2">
        <w:rPr>
          <w:rFonts w:asciiTheme="minorEastAsia" w:eastAsiaTheme="minorEastAsia" w:hAnsiTheme="minorEastAsia" w:hint="eastAsia"/>
        </w:rPr>
        <w:t>审议通过升学升造奖励办法；</w:t>
      </w:r>
      <w:r w:rsidR="00EE0D69" w:rsidRPr="003028B2">
        <w:rPr>
          <w:rFonts w:asciiTheme="minorEastAsia" w:eastAsiaTheme="minorEastAsia" w:hAnsiTheme="minorEastAsia"/>
        </w:rPr>
        <w:t xml:space="preserve"> </w:t>
      </w:r>
    </w:p>
    <w:p w:rsidR="00EE0D69" w:rsidRPr="003028B2" w:rsidRDefault="00D70D8E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</w:t>
      </w:r>
      <w:r w:rsidR="00E12789" w:rsidRPr="003028B2">
        <w:rPr>
          <w:rFonts w:asciiTheme="minorEastAsia" w:eastAsiaTheme="minorEastAsia" w:hAnsiTheme="minorEastAsia" w:hint="eastAsia"/>
        </w:rPr>
        <w:t>、</w:t>
      </w:r>
      <w:r w:rsidR="00EE0D69" w:rsidRPr="003028B2">
        <w:rPr>
          <w:rFonts w:asciiTheme="minorEastAsia" w:eastAsiaTheme="minorEastAsia" w:hAnsiTheme="minorEastAsia" w:hint="eastAsia"/>
        </w:rPr>
        <w:t>审议通过班级工作考核办法；</w:t>
      </w:r>
    </w:p>
    <w:p w:rsidR="00E67F0D" w:rsidRPr="003028B2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3028B2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 w:rsidRPr="003028B2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月</w:t>
      </w:r>
      <w:r w:rsidR="00EE0D69">
        <w:rPr>
          <w:rFonts w:asciiTheme="minorEastAsia" w:eastAsiaTheme="minorEastAsia" w:hAnsiTheme="minorEastAsia" w:hint="eastAsia"/>
        </w:rPr>
        <w:t>12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5C1" w:rsidRDefault="00EE15C1" w:rsidP="001D1BB8">
      <w:pPr>
        <w:spacing w:after="0"/>
      </w:pPr>
      <w:r>
        <w:separator/>
      </w:r>
    </w:p>
  </w:endnote>
  <w:endnote w:type="continuationSeparator" w:id="1">
    <w:p w:rsidR="00EE15C1" w:rsidRDefault="00EE15C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5C1" w:rsidRDefault="00EE15C1" w:rsidP="001D1BB8">
      <w:pPr>
        <w:spacing w:after="0"/>
      </w:pPr>
      <w:r>
        <w:separator/>
      </w:r>
    </w:p>
  </w:footnote>
  <w:footnote w:type="continuationSeparator" w:id="1">
    <w:p w:rsidR="00EE15C1" w:rsidRDefault="00EE15C1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B4E1F"/>
    <w:rsid w:val="000C0B84"/>
    <w:rsid w:val="000C7CD5"/>
    <w:rsid w:val="00106EDC"/>
    <w:rsid w:val="0012176C"/>
    <w:rsid w:val="0014303B"/>
    <w:rsid w:val="001728DC"/>
    <w:rsid w:val="00196E63"/>
    <w:rsid w:val="001D1BB8"/>
    <w:rsid w:val="001E02DF"/>
    <w:rsid w:val="001E6A5A"/>
    <w:rsid w:val="001E7D49"/>
    <w:rsid w:val="001F2477"/>
    <w:rsid w:val="0020711D"/>
    <w:rsid w:val="0023303D"/>
    <w:rsid w:val="00245D32"/>
    <w:rsid w:val="00247546"/>
    <w:rsid w:val="002577DA"/>
    <w:rsid w:val="00287ABC"/>
    <w:rsid w:val="002C14C1"/>
    <w:rsid w:val="002D2461"/>
    <w:rsid w:val="002E3999"/>
    <w:rsid w:val="002F198B"/>
    <w:rsid w:val="002F4B34"/>
    <w:rsid w:val="0030124D"/>
    <w:rsid w:val="003028B2"/>
    <w:rsid w:val="003066CE"/>
    <w:rsid w:val="00315415"/>
    <w:rsid w:val="00323B43"/>
    <w:rsid w:val="0034799E"/>
    <w:rsid w:val="00357975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E7D95"/>
    <w:rsid w:val="006F4E9B"/>
    <w:rsid w:val="007149F8"/>
    <w:rsid w:val="00765E18"/>
    <w:rsid w:val="007D2B18"/>
    <w:rsid w:val="007F6F20"/>
    <w:rsid w:val="00810E52"/>
    <w:rsid w:val="00816773"/>
    <w:rsid w:val="00835677"/>
    <w:rsid w:val="00850265"/>
    <w:rsid w:val="00857E96"/>
    <w:rsid w:val="008B7726"/>
    <w:rsid w:val="008C2069"/>
    <w:rsid w:val="008D299A"/>
    <w:rsid w:val="008F2933"/>
    <w:rsid w:val="008F364E"/>
    <w:rsid w:val="008F41BD"/>
    <w:rsid w:val="009124D5"/>
    <w:rsid w:val="00920161"/>
    <w:rsid w:val="00951FBE"/>
    <w:rsid w:val="009872F0"/>
    <w:rsid w:val="009959A1"/>
    <w:rsid w:val="009A2E35"/>
    <w:rsid w:val="009B2602"/>
    <w:rsid w:val="009F527C"/>
    <w:rsid w:val="009F7F8F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3C97"/>
    <w:rsid w:val="00B358A2"/>
    <w:rsid w:val="00B555DD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522CC"/>
    <w:rsid w:val="00D52578"/>
    <w:rsid w:val="00D56DAA"/>
    <w:rsid w:val="00D70D8E"/>
    <w:rsid w:val="00D756F7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5735"/>
    <w:rsid w:val="00EC645B"/>
    <w:rsid w:val="00ED1FDB"/>
    <w:rsid w:val="00ED729D"/>
    <w:rsid w:val="00EE0D69"/>
    <w:rsid w:val="00EE15C1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95</cp:revision>
  <dcterms:created xsi:type="dcterms:W3CDTF">2008-09-11T17:20:00Z</dcterms:created>
  <dcterms:modified xsi:type="dcterms:W3CDTF">2018-01-18T09:58:00Z</dcterms:modified>
</cp:coreProperties>
</file>