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C4" w:rsidRPr="001C5D7A" w:rsidRDefault="00DE08C4" w:rsidP="00DE08C4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DE08C4" w:rsidRDefault="00DE08C4" w:rsidP="00DE08C4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4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DE08C4" w:rsidRDefault="00DE08C4" w:rsidP="00DE08C4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DE08C4" w:rsidRDefault="00DE08C4" w:rsidP="00DE08C4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88041" wp14:editId="2DAD0E2A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DE08C4" w:rsidRPr="00966B0F" w:rsidRDefault="00DE08C4" w:rsidP="00DE08C4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14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>
        <w:rPr>
          <w:rFonts w:asciiTheme="minorEastAsia" w:eastAsiaTheme="minorEastAsia" w:hAnsiTheme="minorEastAsia" w:hint="eastAsia"/>
        </w:rPr>
        <w:t>夏万军、</w:t>
      </w:r>
      <w:r>
        <w:rPr>
          <w:rFonts w:asciiTheme="minorEastAsia" w:eastAsiaTheme="minorEastAsia" w:hAnsiTheme="minorEastAsia" w:hint="eastAsia"/>
        </w:rPr>
        <w:t>张家迎、徐勇、胡笑梅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党支部书记</w:t>
      </w:r>
      <w:r>
        <w:rPr>
          <w:rFonts w:asciiTheme="minorEastAsia" w:eastAsiaTheme="minorEastAsia" w:hAnsiTheme="minorEastAsia" w:hint="eastAsia"/>
        </w:rPr>
        <w:t>列席</w:t>
      </w:r>
      <w:r w:rsidRPr="00966B0F">
        <w:rPr>
          <w:rFonts w:asciiTheme="minorEastAsia" w:eastAsiaTheme="minorEastAsia" w:hAnsiTheme="minorEastAsia" w:hint="eastAsia"/>
        </w:rPr>
        <w:t>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DE08C4" w:rsidRDefault="00DE08C4" w:rsidP="00DE08C4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各党支部书记汇报组织生活会召开情况及民主评议党员情况</w:t>
      </w:r>
      <w:r>
        <w:rPr>
          <w:rFonts w:asciiTheme="minorEastAsia" w:eastAsiaTheme="minorEastAsia" w:hAnsiTheme="minorEastAsia" w:hint="eastAsia"/>
        </w:rPr>
        <w:t>。</w:t>
      </w:r>
    </w:p>
    <w:p w:rsidR="00DE08C4" w:rsidRDefault="00DE08C4" w:rsidP="00DE08C4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讨论通过学院关于开展“严规矩、强监督、转作风”集中整治形式主义官僚主义专项行动实施方案。</w:t>
      </w:r>
    </w:p>
    <w:p w:rsidR="00DE08C4" w:rsidRPr="00A12A1D" w:rsidRDefault="00DE08C4" w:rsidP="00DE08C4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讨论通过本</w:t>
      </w:r>
      <w:proofErr w:type="gramStart"/>
      <w:r>
        <w:rPr>
          <w:rFonts w:asciiTheme="minorEastAsia" w:eastAsiaTheme="minorEastAsia" w:hAnsiTheme="minorEastAsia" w:hint="eastAsia"/>
        </w:rPr>
        <w:t>学期党建</w:t>
      </w:r>
      <w:proofErr w:type="gramEnd"/>
      <w:r>
        <w:rPr>
          <w:rFonts w:asciiTheme="minorEastAsia" w:eastAsiaTheme="minorEastAsia" w:hAnsiTheme="minorEastAsia" w:hint="eastAsia"/>
        </w:rPr>
        <w:t>工作要点。</w:t>
      </w:r>
    </w:p>
    <w:p w:rsidR="00DE08C4" w:rsidRPr="00966B0F" w:rsidRDefault="00DE08C4" w:rsidP="00DE08C4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DE08C4" w:rsidRPr="00AB514B" w:rsidRDefault="00DE08C4" w:rsidP="00DE08C4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80DD10D" wp14:editId="15199393">
            <wp:simplePos x="0" y="0"/>
            <wp:positionH relativeFrom="column">
              <wp:posOffset>3143250</wp:posOffset>
            </wp:positionH>
            <wp:positionV relativeFrom="paragraph">
              <wp:posOffset>244475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E08C4" w:rsidRPr="00966B0F" w:rsidRDefault="00DE08C4" w:rsidP="00DE08C4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DE08C4" w:rsidRPr="00966B0F" w:rsidRDefault="00DE08C4" w:rsidP="00DE08C4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DE08C4" w:rsidRPr="00AD7026" w:rsidRDefault="00DE08C4" w:rsidP="00DE08C4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DE08C4" w:rsidRDefault="00DE08C4" w:rsidP="00DE08C4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15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DE08C4" w:rsidRPr="00966B0F" w:rsidRDefault="00DE08C4" w:rsidP="00DE08C4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DE08C4" w:rsidRDefault="00DE08C4" w:rsidP="00DE08C4"/>
    <w:p w:rsidR="00DE08C4" w:rsidRDefault="00DE08C4" w:rsidP="00DE08C4"/>
    <w:p w:rsidR="00DE08C4" w:rsidRDefault="00DE08C4" w:rsidP="00DE08C4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C4"/>
    <w:rsid w:val="00CA426C"/>
    <w:rsid w:val="00D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C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8C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C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8C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2019-12-24T02:11:00Z</dcterms:created>
  <dcterms:modified xsi:type="dcterms:W3CDTF">2019-12-24T02:17:00Z</dcterms:modified>
</cp:coreProperties>
</file>