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79" w:rsidRPr="00B30A23" w:rsidRDefault="00552A79" w:rsidP="00552A79">
      <w:pPr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管理科学与工程学院党政联席会纪要             </w:t>
      </w:r>
    </w:p>
    <w:p w:rsidR="00552A79" w:rsidRDefault="00552A79" w:rsidP="00552A79">
      <w:pPr>
        <w:pStyle w:val="a7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2019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 w:rsidR="00135430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19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552A79" w:rsidRDefault="00D56036" w:rsidP="00552A79">
      <w:pPr>
        <w:pStyle w:val="a7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line id="Line 2" o:spid="_x0000_s1026" style="position:absolute;left:0;text-align:left;z-index:251660288;visibility:visibl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</w:pict>
      </w:r>
    </w:p>
    <w:p w:rsidR="00AA20D7" w:rsidRPr="00301195" w:rsidRDefault="00552A79" w:rsidP="00552A79">
      <w:pPr>
        <w:pStyle w:val="a7"/>
        <w:spacing w:before="0" w:beforeAutospacing="0" w:after="0" w:afterAutospacing="0" w:line="560" w:lineRule="exact"/>
        <w:ind w:firstLineChars="200" w:firstLine="480"/>
        <w:jc w:val="both"/>
        <w:rPr>
          <w:rFonts w:asciiTheme="minorEastAsia" w:eastAsiaTheme="minorEastAsia" w:hAnsiTheme="minorEastAsia"/>
        </w:rPr>
      </w:pPr>
      <w:r w:rsidRPr="00301195">
        <w:rPr>
          <w:rFonts w:asciiTheme="minorEastAsia" w:eastAsiaTheme="minorEastAsia" w:hAnsiTheme="minorEastAsia" w:hint="eastAsia"/>
        </w:rPr>
        <w:t>2019年</w:t>
      </w:r>
      <w:r w:rsidR="00135430" w:rsidRPr="00301195">
        <w:rPr>
          <w:rFonts w:asciiTheme="minorEastAsia" w:eastAsiaTheme="minorEastAsia" w:hAnsiTheme="minorEastAsia" w:hint="eastAsia"/>
        </w:rPr>
        <w:t>9</w:t>
      </w:r>
      <w:r w:rsidRPr="00301195">
        <w:rPr>
          <w:rFonts w:asciiTheme="minorEastAsia" w:eastAsiaTheme="minorEastAsia" w:hAnsiTheme="minorEastAsia" w:hint="eastAsia"/>
        </w:rPr>
        <w:t>月</w:t>
      </w:r>
      <w:r w:rsidR="00135430" w:rsidRPr="00301195">
        <w:rPr>
          <w:rFonts w:asciiTheme="minorEastAsia" w:eastAsiaTheme="minorEastAsia" w:hAnsiTheme="minorEastAsia" w:hint="eastAsia"/>
        </w:rPr>
        <w:t>9</w:t>
      </w:r>
      <w:r w:rsidRPr="00301195">
        <w:rPr>
          <w:rFonts w:asciiTheme="minorEastAsia" w:eastAsiaTheme="minorEastAsia" w:hAnsiTheme="minorEastAsia" w:hint="eastAsia"/>
        </w:rPr>
        <w:t>日，管理科学与工程学院党政联席会议在学院资料室召开，党委书记</w:t>
      </w:r>
      <w:proofErr w:type="gramStart"/>
      <w:r w:rsidRPr="00301195">
        <w:rPr>
          <w:rFonts w:asciiTheme="minorEastAsia" w:eastAsiaTheme="minorEastAsia" w:hAnsiTheme="minorEastAsia" w:hint="eastAsia"/>
        </w:rPr>
        <w:t>吴永夺主持</w:t>
      </w:r>
      <w:proofErr w:type="gramEnd"/>
      <w:r w:rsidRPr="00301195">
        <w:rPr>
          <w:rFonts w:asciiTheme="minorEastAsia" w:eastAsiaTheme="minorEastAsia" w:hAnsiTheme="minorEastAsia" w:hint="eastAsia"/>
        </w:rPr>
        <w:t>，党委副书记张家迎、副院长</w:t>
      </w:r>
      <w:r w:rsidR="00135430" w:rsidRPr="00301195">
        <w:rPr>
          <w:rFonts w:asciiTheme="minorEastAsia" w:eastAsiaTheme="minorEastAsia" w:hAnsiTheme="minorEastAsia" w:hint="eastAsia"/>
        </w:rPr>
        <w:t>戴道明、</w:t>
      </w:r>
      <w:r w:rsidRPr="00301195">
        <w:rPr>
          <w:rFonts w:asciiTheme="minorEastAsia" w:eastAsiaTheme="minorEastAsia" w:hAnsiTheme="minorEastAsia" w:hint="eastAsia"/>
        </w:rPr>
        <w:t>徐勇出席。</w:t>
      </w:r>
      <w:r w:rsidR="00527D6E" w:rsidRPr="00301195">
        <w:rPr>
          <w:rFonts w:asciiTheme="minorEastAsia" w:eastAsiaTheme="minorEastAsia" w:hAnsiTheme="minorEastAsia" w:hint="eastAsia"/>
        </w:rPr>
        <w:t>党委秘书王秋祎、</w:t>
      </w:r>
      <w:r w:rsidRPr="00301195">
        <w:rPr>
          <w:rFonts w:asciiTheme="minorEastAsia" w:eastAsiaTheme="minorEastAsia" w:hAnsiTheme="minorEastAsia" w:hint="eastAsia"/>
        </w:rPr>
        <w:t>行政秘书霍雨佳、教学科研秘书王丽叶</w:t>
      </w:r>
      <w:r w:rsidR="004C5EF4" w:rsidRPr="00301195">
        <w:rPr>
          <w:rFonts w:asciiTheme="minorEastAsia" w:eastAsiaTheme="minorEastAsia" w:hAnsiTheme="minorEastAsia" w:hint="eastAsia"/>
        </w:rPr>
        <w:t>、</w:t>
      </w:r>
      <w:r w:rsidR="00527D6E" w:rsidRPr="00301195">
        <w:rPr>
          <w:rFonts w:asciiTheme="minorEastAsia" w:eastAsiaTheme="minorEastAsia" w:hAnsiTheme="minorEastAsia" w:hint="eastAsia"/>
        </w:rPr>
        <w:t>杨黎黎、</w:t>
      </w:r>
      <w:r w:rsidR="00135430" w:rsidRPr="00301195">
        <w:rPr>
          <w:rFonts w:asciiTheme="minorEastAsia" w:eastAsiaTheme="minorEastAsia" w:hAnsiTheme="minorEastAsia" w:hint="eastAsia"/>
        </w:rPr>
        <w:t>专职辅导员（兼团委书记工作）李婷</w:t>
      </w:r>
      <w:r w:rsidRPr="00301195">
        <w:rPr>
          <w:rFonts w:asciiTheme="minorEastAsia" w:eastAsiaTheme="minorEastAsia" w:hAnsiTheme="minorEastAsia" w:hint="eastAsia"/>
        </w:rPr>
        <w:t>列席会议。现将有关事项纪要如下：</w:t>
      </w:r>
    </w:p>
    <w:p w:rsidR="00B16F3E" w:rsidRDefault="00EE6F53" w:rsidP="00552A79">
      <w:pPr>
        <w:pStyle w:val="a7"/>
        <w:spacing w:before="0" w:beforeAutospacing="0" w:after="0" w:afterAutospacing="0" w:line="560" w:lineRule="exact"/>
        <w:ind w:firstLineChars="200" w:firstLine="48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1.会议研究通过了</w:t>
      </w:r>
      <w:r w:rsidR="008566C3">
        <w:rPr>
          <w:rFonts w:asciiTheme="minorEastAsia" w:eastAsiaTheme="minorEastAsia" w:hAnsiTheme="minorEastAsia" w:hint="eastAsia"/>
        </w:rPr>
        <w:t>《关于管理科学与工程学院四六级考试表彰的决议》</w:t>
      </w:r>
      <w:r>
        <w:rPr>
          <w:rFonts w:asciiTheme="minorEastAsia" w:eastAsiaTheme="minorEastAsia" w:hAnsiTheme="minorEastAsia" w:hint="eastAsia"/>
        </w:rPr>
        <w:t>；</w:t>
      </w:r>
    </w:p>
    <w:p w:rsidR="00EE6F53" w:rsidRDefault="00EE6F53" w:rsidP="00552A79">
      <w:pPr>
        <w:pStyle w:val="a7"/>
        <w:spacing w:before="0" w:beforeAutospacing="0" w:after="0" w:afterAutospacing="0" w:line="560" w:lineRule="exact"/>
        <w:ind w:firstLineChars="200" w:firstLine="48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2.会议研究调整了毕业生晚会、大合唱演出的表彰名单；</w:t>
      </w:r>
    </w:p>
    <w:p w:rsidR="00EE6F53" w:rsidRDefault="00EE6F53" w:rsidP="00552A79">
      <w:pPr>
        <w:pStyle w:val="a7"/>
        <w:spacing w:before="0" w:beforeAutospacing="0" w:after="0" w:afterAutospacing="0" w:line="560" w:lineRule="exact"/>
        <w:ind w:firstLineChars="200" w:firstLine="48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3.会议</w:t>
      </w:r>
      <w:r w:rsidR="00D75C82">
        <w:rPr>
          <w:rFonts w:asciiTheme="minorEastAsia" w:eastAsiaTheme="minorEastAsia" w:hAnsiTheme="minorEastAsia" w:hint="eastAsia"/>
        </w:rPr>
        <w:t>研究通过</w:t>
      </w:r>
      <w:r>
        <w:rPr>
          <w:rFonts w:asciiTheme="minorEastAsia" w:eastAsiaTheme="minorEastAsia" w:hAnsiTheme="minorEastAsia" w:hint="eastAsia"/>
        </w:rPr>
        <w:t>了“关于本科生报考本院研究生激励办法”；</w:t>
      </w:r>
    </w:p>
    <w:p w:rsidR="00EE6F53" w:rsidRDefault="00EE6F53" w:rsidP="00552A79">
      <w:pPr>
        <w:pStyle w:val="a7"/>
        <w:spacing w:before="0" w:beforeAutospacing="0" w:after="0" w:afterAutospacing="0" w:line="560" w:lineRule="exact"/>
        <w:ind w:firstLineChars="200" w:firstLine="48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4.会议研究</w:t>
      </w:r>
      <w:r w:rsidR="00D75C82">
        <w:rPr>
          <w:rFonts w:asciiTheme="minorEastAsia" w:eastAsiaTheme="minorEastAsia" w:hAnsiTheme="minorEastAsia" w:hint="eastAsia"/>
        </w:rPr>
        <w:t>讨论</w:t>
      </w:r>
      <w:r>
        <w:rPr>
          <w:rFonts w:asciiTheme="minorEastAsia" w:eastAsiaTheme="minorEastAsia" w:hAnsiTheme="minorEastAsia" w:hint="eastAsia"/>
        </w:rPr>
        <w:t>了辅导员兼职工作分工；</w:t>
      </w:r>
    </w:p>
    <w:p w:rsidR="00EE6F53" w:rsidRDefault="00EE6F53" w:rsidP="00552A79">
      <w:pPr>
        <w:pStyle w:val="a7"/>
        <w:spacing w:before="0" w:beforeAutospacing="0" w:after="0" w:afterAutospacing="0" w:line="560" w:lineRule="exact"/>
        <w:ind w:firstLineChars="200" w:firstLine="48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5.会议研究了学院贫困生认定小组领导小组名单；</w:t>
      </w:r>
    </w:p>
    <w:p w:rsidR="00EE6F53" w:rsidRDefault="00EE6F53" w:rsidP="00552A79">
      <w:pPr>
        <w:pStyle w:val="a7"/>
        <w:spacing w:before="0" w:beforeAutospacing="0" w:after="0" w:afterAutospacing="0" w:line="560" w:lineRule="exact"/>
        <w:ind w:firstLineChars="200" w:firstLine="48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6.会议审议通过了</w:t>
      </w:r>
      <w:proofErr w:type="gramStart"/>
      <w:r>
        <w:rPr>
          <w:rFonts w:asciiTheme="minorEastAsia" w:eastAsiaTheme="minorEastAsia" w:hAnsiTheme="minorEastAsia" w:hint="eastAsia"/>
        </w:rPr>
        <w:t>关于专硕</w:t>
      </w:r>
      <w:proofErr w:type="gramEnd"/>
      <w:r>
        <w:rPr>
          <w:rFonts w:asciiTheme="minorEastAsia" w:eastAsiaTheme="minorEastAsia" w:hAnsiTheme="minorEastAsia" w:hint="eastAsia"/>
        </w:rPr>
        <w:t>MEM中心增设办公室主任</w:t>
      </w:r>
      <w:r w:rsidR="00D75C82">
        <w:rPr>
          <w:rFonts w:asciiTheme="minorEastAsia" w:eastAsiaTheme="minorEastAsia" w:hAnsiTheme="minorEastAsia" w:hint="eastAsia"/>
        </w:rPr>
        <w:t>的决议；</w:t>
      </w:r>
    </w:p>
    <w:p w:rsidR="00D75C82" w:rsidRDefault="00D75C82" w:rsidP="00552A79">
      <w:pPr>
        <w:pStyle w:val="a7"/>
        <w:spacing w:before="0" w:beforeAutospacing="0" w:after="0" w:afterAutospacing="0" w:line="560" w:lineRule="exact"/>
        <w:ind w:firstLineChars="200" w:firstLine="48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7.会议讨论了毕业生毕业设计文件修订稿事项；</w:t>
      </w:r>
    </w:p>
    <w:p w:rsidR="00301195" w:rsidRPr="00301195" w:rsidRDefault="00D75C82" w:rsidP="00301195">
      <w:pPr>
        <w:pStyle w:val="a7"/>
        <w:spacing w:before="0" w:beforeAutospacing="0" w:after="0" w:afterAutospacing="0" w:line="560" w:lineRule="exact"/>
        <w:ind w:firstLineChars="200" w:firstLine="48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8.</w:t>
      </w:r>
      <w:r w:rsidR="00301195">
        <w:rPr>
          <w:rFonts w:asciiTheme="minorEastAsia" w:eastAsiaTheme="minorEastAsia" w:hAnsiTheme="minorEastAsia" w:hint="eastAsia"/>
        </w:rPr>
        <w:t>会议审议通过了物联网实验室、建筑模型实验室采购合同；</w:t>
      </w:r>
    </w:p>
    <w:p w:rsidR="00F222E4" w:rsidRPr="00301195" w:rsidRDefault="00301195" w:rsidP="00301195">
      <w:pPr>
        <w:pStyle w:val="a7"/>
        <w:spacing w:before="0" w:beforeAutospacing="0" w:after="0" w:afterAutospacing="0" w:line="560" w:lineRule="exact"/>
        <w:ind w:firstLineChars="200" w:firstLine="480"/>
        <w:jc w:val="both"/>
        <w:rPr>
          <w:rFonts w:asciiTheme="minorEastAsia" w:eastAsiaTheme="minorEastAsia" w:hAnsiTheme="minorEastAsia"/>
        </w:rPr>
      </w:pPr>
      <w:r w:rsidRPr="00301195">
        <w:rPr>
          <w:rFonts w:asciiTheme="minorEastAsia" w:eastAsiaTheme="minorEastAsia" w:hAnsiTheme="minorEastAsia" w:hint="eastAsia"/>
        </w:rPr>
        <w:t>9.会议</w:t>
      </w:r>
      <w:r w:rsidR="00F222E4" w:rsidRPr="00301195">
        <w:rPr>
          <w:rFonts w:asciiTheme="minorEastAsia" w:eastAsiaTheme="minorEastAsia" w:hAnsiTheme="minorEastAsia" w:hint="eastAsia"/>
        </w:rPr>
        <w:t>审议</w:t>
      </w:r>
      <w:r w:rsidRPr="00301195">
        <w:rPr>
          <w:rFonts w:asciiTheme="minorEastAsia" w:eastAsiaTheme="minorEastAsia" w:hAnsiTheme="minorEastAsia" w:hint="eastAsia"/>
        </w:rPr>
        <w:t>了</w:t>
      </w:r>
      <w:r w:rsidR="00F222E4" w:rsidRPr="00301195">
        <w:rPr>
          <w:rFonts w:asciiTheme="minorEastAsia" w:eastAsiaTheme="minorEastAsia" w:hAnsiTheme="minorEastAsia" w:hint="eastAsia"/>
        </w:rPr>
        <w:t>《</w:t>
      </w:r>
      <w:r>
        <w:rPr>
          <w:rFonts w:asciiTheme="minorEastAsia" w:eastAsiaTheme="minorEastAsia" w:hAnsiTheme="minorEastAsia" w:hint="eastAsia"/>
        </w:rPr>
        <w:t>管理科学与工程学院</w:t>
      </w:r>
      <w:r w:rsidR="00F222E4" w:rsidRPr="00301195">
        <w:rPr>
          <w:rFonts w:asciiTheme="minorEastAsia" w:eastAsiaTheme="minorEastAsia" w:hAnsiTheme="minorEastAsia" w:hint="eastAsia"/>
        </w:rPr>
        <w:t>本科生导师制分配方案》</w:t>
      </w:r>
      <w:r w:rsidRPr="00301195">
        <w:rPr>
          <w:rFonts w:asciiTheme="minorEastAsia" w:eastAsiaTheme="minorEastAsia" w:hAnsiTheme="minorEastAsia" w:hint="eastAsia"/>
        </w:rPr>
        <w:t>，另文；</w:t>
      </w:r>
    </w:p>
    <w:p w:rsidR="00301195" w:rsidRDefault="00301195" w:rsidP="00301195">
      <w:pPr>
        <w:pStyle w:val="a7"/>
        <w:spacing w:before="0" w:beforeAutospacing="0" w:after="0" w:afterAutospacing="0" w:line="560" w:lineRule="exact"/>
        <w:ind w:firstLineChars="200" w:firstLine="480"/>
        <w:jc w:val="both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10.会议</w:t>
      </w:r>
      <w:r w:rsidRPr="00301195">
        <w:rPr>
          <w:rFonts w:asciiTheme="minorEastAsia" w:eastAsiaTheme="minorEastAsia" w:hAnsiTheme="minorEastAsia" w:hint="eastAsia"/>
        </w:rPr>
        <w:t>讨论实验室建设三年滚动预算项目</w:t>
      </w:r>
      <w:r>
        <w:rPr>
          <w:rFonts w:asciiTheme="minorEastAsia" w:eastAsiaTheme="minorEastAsia" w:hAnsiTheme="minorEastAsia" w:hint="eastAsia"/>
        </w:rPr>
        <w:t>；</w:t>
      </w:r>
    </w:p>
    <w:p w:rsidR="009E020E" w:rsidRPr="00301195" w:rsidRDefault="00301195" w:rsidP="00301195">
      <w:pPr>
        <w:pStyle w:val="a7"/>
        <w:spacing w:before="0" w:beforeAutospacing="0" w:after="0" w:afterAutospacing="0" w:line="560" w:lineRule="exact"/>
        <w:ind w:firstLineChars="200" w:firstLine="48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11.会议研究通过</w:t>
      </w:r>
      <w:r w:rsidR="00F222E4" w:rsidRPr="00301195">
        <w:rPr>
          <w:rFonts w:asciiTheme="minorEastAsia" w:eastAsiaTheme="minorEastAsia" w:hAnsiTheme="minorEastAsia" w:hint="eastAsia"/>
        </w:rPr>
        <w:t>组织工程认证小组</w:t>
      </w:r>
      <w:r>
        <w:rPr>
          <w:rFonts w:asciiTheme="minorEastAsia" w:eastAsiaTheme="minorEastAsia" w:hAnsiTheme="minorEastAsia" w:hint="eastAsia"/>
        </w:rPr>
        <w:t>。</w:t>
      </w:r>
    </w:p>
    <w:p w:rsidR="00552A79" w:rsidRPr="00301195" w:rsidRDefault="00552A79" w:rsidP="00552A79">
      <w:pPr>
        <w:spacing w:line="560" w:lineRule="exact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2368CD" w:rsidRPr="00552A79" w:rsidRDefault="00301195" w:rsidP="00AA188A">
      <w:pPr>
        <w:spacing w:line="560" w:lineRule="exact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noProof/>
          <w:kern w:val="0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-800100</wp:posOffset>
            </wp:positionV>
            <wp:extent cx="1524000" cy="1552575"/>
            <wp:effectExtent l="19050" t="0" r="0" b="0"/>
            <wp:wrapNone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88A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="002368CD" w:rsidRPr="00552A79">
        <w:rPr>
          <w:rFonts w:asciiTheme="minorEastAsia" w:hAnsiTheme="minorEastAsia" w:cs="宋体" w:hint="eastAsia"/>
          <w:kern w:val="0"/>
          <w:sz w:val="24"/>
          <w:szCs w:val="24"/>
        </w:rPr>
        <w:t>管理科学与工程学院</w:t>
      </w:r>
    </w:p>
    <w:p w:rsidR="00AB1936" w:rsidRPr="00AA188A" w:rsidRDefault="002D1D53" w:rsidP="00AA188A">
      <w:pPr>
        <w:spacing w:line="560" w:lineRule="exact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52A79">
        <w:rPr>
          <w:rFonts w:asciiTheme="minorEastAsia" w:hAnsiTheme="minorEastAsia" w:cs="宋体" w:hint="eastAsia"/>
          <w:kern w:val="0"/>
          <w:sz w:val="24"/>
          <w:szCs w:val="24"/>
        </w:rPr>
        <w:t>2019</w:t>
      </w:r>
      <w:r w:rsidR="002368CD" w:rsidRPr="00552A79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="00135430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2368CD" w:rsidRPr="00552A79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135430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2368CD" w:rsidRPr="00552A79">
        <w:rPr>
          <w:rFonts w:asciiTheme="minorEastAsia" w:hAnsiTheme="minorEastAsia" w:cs="宋体" w:hint="eastAsia"/>
          <w:kern w:val="0"/>
          <w:sz w:val="24"/>
          <w:szCs w:val="24"/>
        </w:rPr>
        <w:t>日</w:t>
      </w:r>
    </w:p>
    <w:sectPr w:rsidR="00AB1936" w:rsidRPr="00AA188A" w:rsidSect="00B1171F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5CD" w:rsidRDefault="007455CD" w:rsidP="00A06566">
      <w:r>
        <w:separator/>
      </w:r>
    </w:p>
  </w:endnote>
  <w:endnote w:type="continuationSeparator" w:id="0">
    <w:p w:rsidR="007455CD" w:rsidRDefault="007455CD" w:rsidP="00A06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5CD" w:rsidRDefault="007455CD" w:rsidP="00A06566">
      <w:r>
        <w:separator/>
      </w:r>
    </w:p>
  </w:footnote>
  <w:footnote w:type="continuationSeparator" w:id="0">
    <w:p w:rsidR="007455CD" w:rsidRDefault="007455CD" w:rsidP="00A065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106E8"/>
    <w:multiLevelType w:val="hybridMultilevel"/>
    <w:tmpl w:val="CBCAA46C"/>
    <w:lvl w:ilvl="0" w:tplc="2D3CE3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D33B49"/>
    <w:multiLevelType w:val="hybridMultilevel"/>
    <w:tmpl w:val="1D302E2A"/>
    <w:lvl w:ilvl="0" w:tplc="2FA09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4AA2644"/>
    <w:multiLevelType w:val="hybridMultilevel"/>
    <w:tmpl w:val="B7525942"/>
    <w:lvl w:ilvl="0" w:tplc="B368294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58" w:hanging="420"/>
      </w:pPr>
    </w:lvl>
    <w:lvl w:ilvl="2" w:tplc="0409001B" w:tentative="1">
      <w:start w:val="1"/>
      <w:numFmt w:val="lowerRoman"/>
      <w:lvlText w:val="%3."/>
      <w:lvlJc w:val="righ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566"/>
    <w:rsid w:val="00005AC9"/>
    <w:rsid w:val="00011083"/>
    <w:rsid w:val="0004487B"/>
    <w:rsid w:val="00045395"/>
    <w:rsid w:val="000545C3"/>
    <w:rsid w:val="0008496D"/>
    <w:rsid w:val="00085FB4"/>
    <w:rsid w:val="000905BC"/>
    <w:rsid w:val="000911E5"/>
    <w:rsid w:val="000B19E0"/>
    <w:rsid w:val="000B3F43"/>
    <w:rsid w:val="000F1CC2"/>
    <w:rsid w:val="00113E43"/>
    <w:rsid w:val="00124661"/>
    <w:rsid w:val="001301DC"/>
    <w:rsid w:val="00133B69"/>
    <w:rsid w:val="00134D57"/>
    <w:rsid w:val="00135430"/>
    <w:rsid w:val="001679AB"/>
    <w:rsid w:val="001851EC"/>
    <w:rsid w:val="001927A7"/>
    <w:rsid w:val="001B24DE"/>
    <w:rsid w:val="001D1AF0"/>
    <w:rsid w:val="001E4ACA"/>
    <w:rsid w:val="00202B6D"/>
    <w:rsid w:val="00203097"/>
    <w:rsid w:val="00227C86"/>
    <w:rsid w:val="002306AC"/>
    <w:rsid w:val="00231D0F"/>
    <w:rsid w:val="002368CD"/>
    <w:rsid w:val="0026048E"/>
    <w:rsid w:val="00265EC2"/>
    <w:rsid w:val="00282CBE"/>
    <w:rsid w:val="00285C40"/>
    <w:rsid w:val="002A29D5"/>
    <w:rsid w:val="002A68E5"/>
    <w:rsid w:val="002A6CC1"/>
    <w:rsid w:val="002B27D7"/>
    <w:rsid w:val="002D1D53"/>
    <w:rsid w:val="002E1AA1"/>
    <w:rsid w:val="002E2024"/>
    <w:rsid w:val="002E4B91"/>
    <w:rsid w:val="00301195"/>
    <w:rsid w:val="003223D8"/>
    <w:rsid w:val="00323DBE"/>
    <w:rsid w:val="0033043A"/>
    <w:rsid w:val="0034029C"/>
    <w:rsid w:val="00351BB3"/>
    <w:rsid w:val="0035211B"/>
    <w:rsid w:val="00366F38"/>
    <w:rsid w:val="003673C9"/>
    <w:rsid w:val="00374C7F"/>
    <w:rsid w:val="00384977"/>
    <w:rsid w:val="003A6372"/>
    <w:rsid w:val="003B2E49"/>
    <w:rsid w:val="003C2E7E"/>
    <w:rsid w:val="003E2EEE"/>
    <w:rsid w:val="003F48D6"/>
    <w:rsid w:val="00420B03"/>
    <w:rsid w:val="0043334B"/>
    <w:rsid w:val="0048243A"/>
    <w:rsid w:val="00492D20"/>
    <w:rsid w:val="004970DC"/>
    <w:rsid w:val="00497925"/>
    <w:rsid w:val="004A280F"/>
    <w:rsid w:val="004B62B4"/>
    <w:rsid w:val="004B7DB6"/>
    <w:rsid w:val="004C1F22"/>
    <w:rsid w:val="004C5EF4"/>
    <w:rsid w:val="004E3008"/>
    <w:rsid w:val="005050E4"/>
    <w:rsid w:val="00505BB1"/>
    <w:rsid w:val="005071F3"/>
    <w:rsid w:val="00527D6E"/>
    <w:rsid w:val="005302D1"/>
    <w:rsid w:val="00535886"/>
    <w:rsid w:val="00547703"/>
    <w:rsid w:val="00552A79"/>
    <w:rsid w:val="00585096"/>
    <w:rsid w:val="005A1FC1"/>
    <w:rsid w:val="005A21EF"/>
    <w:rsid w:val="005A2CBB"/>
    <w:rsid w:val="005B03C0"/>
    <w:rsid w:val="005B7603"/>
    <w:rsid w:val="005C3144"/>
    <w:rsid w:val="005D33C8"/>
    <w:rsid w:val="005D5373"/>
    <w:rsid w:val="005D5C5F"/>
    <w:rsid w:val="00600D4C"/>
    <w:rsid w:val="00635A0D"/>
    <w:rsid w:val="00655032"/>
    <w:rsid w:val="00663A99"/>
    <w:rsid w:val="00664F7E"/>
    <w:rsid w:val="006A0A52"/>
    <w:rsid w:val="006A22E2"/>
    <w:rsid w:val="006C1CDB"/>
    <w:rsid w:val="006C2CEA"/>
    <w:rsid w:val="006E4718"/>
    <w:rsid w:val="006F1522"/>
    <w:rsid w:val="00703185"/>
    <w:rsid w:val="00713963"/>
    <w:rsid w:val="00727635"/>
    <w:rsid w:val="00745154"/>
    <w:rsid w:val="007455CD"/>
    <w:rsid w:val="00763813"/>
    <w:rsid w:val="00764FA3"/>
    <w:rsid w:val="00766A03"/>
    <w:rsid w:val="007869A7"/>
    <w:rsid w:val="00786B97"/>
    <w:rsid w:val="0079397A"/>
    <w:rsid w:val="007B185F"/>
    <w:rsid w:val="007B3ABC"/>
    <w:rsid w:val="007C3152"/>
    <w:rsid w:val="007D3587"/>
    <w:rsid w:val="007F2BB2"/>
    <w:rsid w:val="007F43D5"/>
    <w:rsid w:val="007F4933"/>
    <w:rsid w:val="007F5468"/>
    <w:rsid w:val="0081114F"/>
    <w:rsid w:val="008157DD"/>
    <w:rsid w:val="00850B65"/>
    <w:rsid w:val="008566C3"/>
    <w:rsid w:val="00873014"/>
    <w:rsid w:val="008837AA"/>
    <w:rsid w:val="00895BE1"/>
    <w:rsid w:val="008A0DFC"/>
    <w:rsid w:val="008B3AB8"/>
    <w:rsid w:val="008D4950"/>
    <w:rsid w:val="008E6460"/>
    <w:rsid w:val="008F5C1A"/>
    <w:rsid w:val="00922FE3"/>
    <w:rsid w:val="009308D0"/>
    <w:rsid w:val="00942246"/>
    <w:rsid w:val="0096019A"/>
    <w:rsid w:val="009632EF"/>
    <w:rsid w:val="009C2124"/>
    <w:rsid w:val="009D24FE"/>
    <w:rsid w:val="009D3B1E"/>
    <w:rsid w:val="009E020E"/>
    <w:rsid w:val="009E2F74"/>
    <w:rsid w:val="009E3D3A"/>
    <w:rsid w:val="009E56D0"/>
    <w:rsid w:val="009F4C67"/>
    <w:rsid w:val="00A02632"/>
    <w:rsid w:val="00A03A5A"/>
    <w:rsid w:val="00A04F17"/>
    <w:rsid w:val="00A06566"/>
    <w:rsid w:val="00A34955"/>
    <w:rsid w:val="00A375E4"/>
    <w:rsid w:val="00A6452A"/>
    <w:rsid w:val="00A662D9"/>
    <w:rsid w:val="00A75763"/>
    <w:rsid w:val="00A857C5"/>
    <w:rsid w:val="00A91513"/>
    <w:rsid w:val="00A9263D"/>
    <w:rsid w:val="00AA188A"/>
    <w:rsid w:val="00AA20D7"/>
    <w:rsid w:val="00AB1936"/>
    <w:rsid w:val="00AC52E8"/>
    <w:rsid w:val="00AC742A"/>
    <w:rsid w:val="00AD6C96"/>
    <w:rsid w:val="00AE1FD1"/>
    <w:rsid w:val="00AE3A4C"/>
    <w:rsid w:val="00AF2511"/>
    <w:rsid w:val="00B014EC"/>
    <w:rsid w:val="00B03D5B"/>
    <w:rsid w:val="00B1171F"/>
    <w:rsid w:val="00B16F3E"/>
    <w:rsid w:val="00B40EFC"/>
    <w:rsid w:val="00B542D4"/>
    <w:rsid w:val="00BB0E07"/>
    <w:rsid w:val="00BB4CD6"/>
    <w:rsid w:val="00BC4652"/>
    <w:rsid w:val="00BE15E1"/>
    <w:rsid w:val="00C20F39"/>
    <w:rsid w:val="00C24633"/>
    <w:rsid w:val="00C45726"/>
    <w:rsid w:val="00C61E8D"/>
    <w:rsid w:val="00C67B42"/>
    <w:rsid w:val="00C80EB5"/>
    <w:rsid w:val="00C92F5E"/>
    <w:rsid w:val="00CA5748"/>
    <w:rsid w:val="00CA6228"/>
    <w:rsid w:val="00CB7FAC"/>
    <w:rsid w:val="00CC1F02"/>
    <w:rsid w:val="00CD5A13"/>
    <w:rsid w:val="00D16C49"/>
    <w:rsid w:val="00D20052"/>
    <w:rsid w:val="00D27AE9"/>
    <w:rsid w:val="00D33315"/>
    <w:rsid w:val="00D364A8"/>
    <w:rsid w:val="00D56036"/>
    <w:rsid w:val="00D62BEF"/>
    <w:rsid w:val="00D65112"/>
    <w:rsid w:val="00D6563A"/>
    <w:rsid w:val="00D75C82"/>
    <w:rsid w:val="00D815BB"/>
    <w:rsid w:val="00D832C8"/>
    <w:rsid w:val="00D87103"/>
    <w:rsid w:val="00D95273"/>
    <w:rsid w:val="00DA2449"/>
    <w:rsid w:val="00DA5AFC"/>
    <w:rsid w:val="00DC1DEB"/>
    <w:rsid w:val="00DD3EC9"/>
    <w:rsid w:val="00DD507E"/>
    <w:rsid w:val="00DF0DA8"/>
    <w:rsid w:val="00E137D7"/>
    <w:rsid w:val="00E16098"/>
    <w:rsid w:val="00E22F2E"/>
    <w:rsid w:val="00E36DA6"/>
    <w:rsid w:val="00E3704D"/>
    <w:rsid w:val="00E40715"/>
    <w:rsid w:val="00E40EB0"/>
    <w:rsid w:val="00E412B3"/>
    <w:rsid w:val="00E471BF"/>
    <w:rsid w:val="00E52042"/>
    <w:rsid w:val="00E5430E"/>
    <w:rsid w:val="00E819C5"/>
    <w:rsid w:val="00EA1D53"/>
    <w:rsid w:val="00EA4D94"/>
    <w:rsid w:val="00EA518D"/>
    <w:rsid w:val="00EB3DF7"/>
    <w:rsid w:val="00EB468F"/>
    <w:rsid w:val="00ED0875"/>
    <w:rsid w:val="00ED52D8"/>
    <w:rsid w:val="00EE6E08"/>
    <w:rsid w:val="00EE6F53"/>
    <w:rsid w:val="00F00A77"/>
    <w:rsid w:val="00F0306C"/>
    <w:rsid w:val="00F222E4"/>
    <w:rsid w:val="00F22C2B"/>
    <w:rsid w:val="00F24DC1"/>
    <w:rsid w:val="00F5076C"/>
    <w:rsid w:val="00F549F9"/>
    <w:rsid w:val="00F74041"/>
    <w:rsid w:val="00F81954"/>
    <w:rsid w:val="00F85D91"/>
    <w:rsid w:val="00F8615D"/>
    <w:rsid w:val="00F90264"/>
    <w:rsid w:val="00FF3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6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65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6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656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0656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06566"/>
  </w:style>
  <w:style w:type="paragraph" w:styleId="a6">
    <w:name w:val="List Paragraph"/>
    <w:basedOn w:val="a"/>
    <w:uiPriority w:val="34"/>
    <w:qFormat/>
    <w:rsid w:val="00E40EB0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552A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霍雨佳</cp:lastModifiedBy>
  <cp:revision>203</cp:revision>
  <cp:lastPrinted>2019-05-27T00:29:00Z</cp:lastPrinted>
  <dcterms:created xsi:type="dcterms:W3CDTF">2018-10-26T07:48:00Z</dcterms:created>
  <dcterms:modified xsi:type="dcterms:W3CDTF">2019-11-19T08:48:00Z</dcterms:modified>
</cp:coreProperties>
</file>