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2016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041774">
        <w:rPr>
          <w:rFonts w:ascii="黑体" w:eastAsia="黑体" w:hAnsi="黑体" w:hint="eastAsia"/>
          <w:b/>
          <w:color w:val="000000"/>
          <w:sz w:val="36"/>
          <w:szCs w:val="36"/>
        </w:rPr>
        <w:t>3</w:t>
      </w:r>
      <w:r w:rsidR="00104835">
        <w:rPr>
          <w:rFonts w:ascii="黑体" w:eastAsia="黑体" w:hAnsi="黑体" w:hint="eastAsia"/>
          <w:b/>
          <w:color w:val="000000"/>
          <w:sz w:val="36"/>
          <w:szCs w:val="36"/>
        </w:rPr>
        <w:t>5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076081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951FBE" w:rsidRPr="00951FBE" w:rsidRDefault="00951FBE" w:rsidP="008F41BD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51FBE">
        <w:rPr>
          <w:rFonts w:asciiTheme="minorEastAsia" w:eastAsiaTheme="minorEastAsia" w:hAnsiTheme="minorEastAsia" w:hint="eastAsia"/>
        </w:rPr>
        <w:t>2016年</w:t>
      </w:r>
      <w:r w:rsidR="008B50EF">
        <w:rPr>
          <w:rFonts w:asciiTheme="minorEastAsia" w:eastAsiaTheme="minorEastAsia" w:hAnsiTheme="minorEastAsia" w:hint="eastAsia"/>
        </w:rPr>
        <w:t>10</w:t>
      </w:r>
      <w:r w:rsidRPr="00951FBE">
        <w:rPr>
          <w:rFonts w:asciiTheme="minorEastAsia" w:eastAsiaTheme="minorEastAsia" w:hAnsiTheme="minorEastAsia" w:hint="eastAsia"/>
        </w:rPr>
        <w:t>月</w:t>
      </w:r>
      <w:r w:rsidR="00104835">
        <w:rPr>
          <w:rFonts w:asciiTheme="minorEastAsia" w:eastAsiaTheme="minorEastAsia" w:hAnsiTheme="minorEastAsia" w:hint="eastAsia"/>
        </w:rPr>
        <w:t>31</w:t>
      </w:r>
      <w:r w:rsidR="00816773">
        <w:rPr>
          <w:rFonts w:asciiTheme="minorEastAsia" w:eastAsiaTheme="minorEastAsia" w:hAnsiTheme="minorEastAsia" w:hint="eastAsia"/>
        </w:rPr>
        <w:t>日，管理科学与工程学院党政联席会议</w:t>
      </w:r>
      <w:r w:rsidRPr="00951FBE">
        <w:rPr>
          <w:rFonts w:asciiTheme="minorEastAsia" w:eastAsiaTheme="minorEastAsia" w:hAnsiTheme="minorEastAsia" w:hint="eastAsia"/>
        </w:rPr>
        <w:t>在学院资料室召开,</w:t>
      </w:r>
      <w:r w:rsidR="00C72A25" w:rsidRPr="00C72A25">
        <w:rPr>
          <w:rFonts w:asciiTheme="minorEastAsia" w:eastAsiaTheme="minorEastAsia" w:hAnsiTheme="minorEastAsia" w:hint="eastAsia"/>
        </w:rPr>
        <w:t xml:space="preserve"> </w:t>
      </w:r>
      <w:r w:rsidR="00C72A25" w:rsidRPr="00951FBE">
        <w:rPr>
          <w:rFonts w:asciiTheme="minorEastAsia" w:eastAsiaTheme="minorEastAsia" w:hAnsiTheme="minorEastAsia" w:hint="eastAsia"/>
        </w:rPr>
        <w:t>党委副</w:t>
      </w:r>
      <w:r w:rsidR="00C72A25">
        <w:rPr>
          <w:rFonts w:asciiTheme="minorEastAsia" w:eastAsiaTheme="minorEastAsia" w:hAnsiTheme="minorEastAsia" w:hint="eastAsia"/>
        </w:rPr>
        <w:t>书记吴永夺</w:t>
      </w:r>
      <w:r w:rsidRPr="00951FBE">
        <w:rPr>
          <w:rFonts w:asciiTheme="minorEastAsia" w:eastAsiaTheme="minorEastAsia" w:hAnsiTheme="minorEastAsia" w:hint="eastAsia"/>
        </w:rPr>
        <w:t>主持，</w:t>
      </w:r>
      <w:r w:rsidR="0044044B">
        <w:rPr>
          <w:rFonts w:asciiTheme="minorEastAsia" w:eastAsiaTheme="minorEastAsia" w:hAnsiTheme="minorEastAsia" w:hint="eastAsia"/>
        </w:rPr>
        <w:t>副院长彭现美、张家迎</w:t>
      </w:r>
      <w:r w:rsidR="0012176C">
        <w:rPr>
          <w:rFonts w:asciiTheme="minorEastAsia" w:eastAsiaTheme="minorEastAsia" w:hAnsiTheme="minorEastAsia" w:hint="eastAsia"/>
        </w:rPr>
        <w:t>、戴道明</w:t>
      </w:r>
      <w:r w:rsidR="0044044B">
        <w:rPr>
          <w:rFonts w:asciiTheme="minorEastAsia" w:eastAsiaTheme="minorEastAsia" w:hAnsiTheme="minorEastAsia" w:hint="eastAsia"/>
        </w:rPr>
        <w:t>出席</w:t>
      </w:r>
      <w:r w:rsidR="0044044B" w:rsidRPr="00951FBE">
        <w:rPr>
          <w:rFonts w:asciiTheme="minorEastAsia" w:eastAsiaTheme="minorEastAsia" w:hAnsiTheme="minorEastAsia" w:hint="eastAsia"/>
        </w:rPr>
        <w:t>。</w:t>
      </w:r>
      <w:r w:rsidR="00287ABC">
        <w:rPr>
          <w:rFonts w:asciiTheme="minorEastAsia" w:eastAsiaTheme="minorEastAsia" w:hAnsiTheme="minorEastAsia" w:hint="eastAsia"/>
        </w:rPr>
        <w:t>行政秘书陈明锋、王扬，</w:t>
      </w:r>
      <w:r w:rsidR="00041774">
        <w:rPr>
          <w:rFonts w:asciiTheme="minorEastAsia" w:eastAsiaTheme="minorEastAsia" w:hAnsiTheme="minorEastAsia" w:hint="eastAsia"/>
        </w:rPr>
        <w:t>党委秘书兼团委书记王秋祎</w:t>
      </w:r>
      <w:r w:rsidR="00CD2C4D">
        <w:rPr>
          <w:rFonts w:asciiTheme="minorEastAsia" w:eastAsiaTheme="minorEastAsia" w:hAnsiTheme="minorEastAsia" w:hint="eastAsia"/>
        </w:rPr>
        <w:t>，</w:t>
      </w:r>
      <w:r w:rsidR="00287ABC">
        <w:rPr>
          <w:rFonts w:asciiTheme="minorEastAsia" w:eastAsiaTheme="minorEastAsia" w:hAnsiTheme="minorEastAsia" w:hint="eastAsia"/>
        </w:rPr>
        <w:t>教学秘书王丽叶</w:t>
      </w:r>
      <w:r w:rsidR="00C17CD9">
        <w:rPr>
          <w:rFonts w:asciiTheme="minorEastAsia" w:eastAsiaTheme="minorEastAsia" w:hAnsiTheme="minorEastAsia" w:hint="eastAsia"/>
        </w:rPr>
        <w:t>、舒文亮</w:t>
      </w:r>
      <w:r w:rsidR="00287ABC">
        <w:rPr>
          <w:rFonts w:asciiTheme="minorEastAsia" w:eastAsiaTheme="minorEastAsia" w:hAnsiTheme="minorEastAsia" w:hint="eastAsia"/>
        </w:rPr>
        <w:t>列席会议。</w:t>
      </w:r>
      <w:r w:rsidRPr="00951FBE">
        <w:rPr>
          <w:rFonts w:asciiTheme="minorEastAsia" w:eastAsiaTheme="minorEastAsia" w:hAnsiTheme="minorEastAsia" w:hint="eastAsia"/>
        </w:rPr>
        <w:t>现将有关事项纪要如下：</w:t>
      </w:r>
    </w:p>
    <w:p w:rsidR="00A8523B" w:rsidRPr="000A7D78" w:rsidRDefault="00951FBE" w:rsidP="0048101C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一、</w:t>
      </w:r>
      <w:r w:rsidR="00414B20">
        <w:rPr>
          <w:rFonts w:asciiTheme="minorEastAsia" w:eastAsiaTheme="minorEastAsia" w:hAnsiTheme="minorEastAsia" w:hint="eastAsia"/>
          <w:color w:val="000000" w:themeColor="text1"/>
        </w:rPr>
        <w:t>传达省委巡视组校党委反馈情况及2016年1</w:t>
      </w:r>
      <w:r w:rsidR="00C57B1A">
        <w:rPr>
          <w:rFonts w:asciiTheme="minorEastAsia" w:eastAsiaTheme="minorEastAsia" w:hAnsiTheme="minorEastAsia" w:hint="eastAsia"/>
          <w:color w:val="000000" w:themeColor="text1"/>
        </w:rPr>
        <w:t>5</w:t>
      </w:r>
      <w:r w:rsidR="00414B20">
        <w:rPr>
          <w:rFonts w:asciiTheme="minorEastAsia" w:eastAsiaTheme="minorEastAsia" w:hAnsiTheme="minorEastAsia" w:hint="eastAsia"/>
          <w:color w:val="000000" w:themeColor="text1"/>
        </w:rPr>
        <w:t>号校长办公会议纪要</w:t>
      </w:r>
      <w:r w:rsidR="00A8523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951FBE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二、</w:t>
      </w:r>
      <w:r w:rsidR="00414B20">
        <w:rPr>
          <w:rFonts w:asciiTheme="minorEastAsia" w:eastAsiaTheme="minorEastAsia" w:hAnsiTheme="minorEastAsia" w:hint="eastAsia"/>
          <w:color w:val="000000" w:themeColor="text1"/>
        </w:rPr>
        <w:t>研究规范分党委中心组学习、党员学习、教职工政治学习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DD3D06" w:rsidRPr="000A7D78" w:rsidRDefault="00A8523B" w:rsidP="00FD405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三、</w:t>
      </w:r>
      <w:r w:rsidR="00414B20">
        <w:rPr>
          <w:rFonts w:asciiTheme="minorEastAsia" w:eastAsiaTheme="minorEastAsia" w:hAnsiTheme="minorEastAsia" w:hint="eastAsia"/>
          <w:color w:val="000000" w:themeColor="text1"/>
        </w:rPr>
        <w:t>研究安排硕士生、本科生期中教学检查</w:t>
      </w:r>
      <w:r w:rsidR="004273DB" w:rsidRPr="000A7D78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E67F0D" w:rsidRPr="000A7D78" w:rsidRDefault="00CB5B3F" w:rsidP="00B85057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四、</w:t>
      </w:r>
      <w:r w:rsidR="00414B20">
        <w:rPr>
          <w:rFonts w:asciiTheme="minorEastAsia" w:eastAsiaTheme="minorEastAsia" w:hAnsiTheme="minorEastAsia" w:hint="eastAsia"/>
          <w:color w:val="000000" w:themeColor="text1"/>
        </w:rPr>
        <w:t>研究决定印制学院教师工作手册</w:t>
      </w:r>
      <w:r w:rsidR="00D15B51">
        <w:rPr>
          <w:rFonts w:asciiTheme="minorEastAsia" w:eastAsiaTheme="minorEastAsia" w:hAnsiTheme="minorEastAsia" w:hint="eastAsia"/>
          <w:color w:val="000000" w:themeColor="text1"/>
        </w:rPr>
        <w:t>；</w:t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</w:p>
    <w:p w:rsidR="00CB5B3F" w:rsidRPr="000A7D78" w:rsidRDefault="00D15B51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五、</w:t>
      </w:r>
      <w:r w:rsidR="0001068F">
        <w:rPr>
          <w:rFonts w:asciiTheme="minorEastAsia" w:eastAsiaTheme="minorEastAsia" w:hAnsiTheme="minorEastAsia" w:hint="eastAsia"/>
          <w:color w:val="000000" w:themeColor="text1"/>
        </w:rPr>
        <w:t>研究</w:t>
      </w:r>
      <w:r>
        <w:rPr>
          <w:rFonts w:asciiTheme="minorEastAsia" w:eastAsiaTheme="minorEastAsia" w:hAnsiTheme="minorEastAsia" w:hint="eastAsia"/>
          <w:color w:val="000000" w:themeColor="text1"/>
        </w:rPr>
        <w:t>决定邀请四川大学长江学者徐泽水来校讲学。</w:t>
      </w:r>
    </w:p>
    <w:p w:rsidR="0083001D" w:rsidRDefault="0083001D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120650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01D" w:rsidRDefault="0083001D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2016年</w:t>
      </w:r>
      <w:r w:rsidR="008B50EF">
        <w:rPr>
          <w:rFonts w:asciiTheme="minorEastAsia" w:eastAsiaTheme="minorEastAsia" w:hAnsiTheme="minorEastAsia" w:hint="eastAsia"/>
          <w:color w:val="000000" w:themeColor="text1"/>
        </w:rPr>
        <w:t>10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04835">
        <w:rPr>
          <w:rFonts w:asciiTheme="minorEastAsia" w:eastAsiaTheme="minorEastAsia" w:hAnsiTheme="minorEastAsia" w:hint="eastAsia"/>
          <w:color w:val="000000" w:themeColor="text1"/>
        </w:rPr>
        <w:t>31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512" w:rsidRDefault="00573512" w:rsidP="001D1BB8">
      <w:pPr>
        <w:spacing w:after="0"/>
      </w:pPr>
      <w:r>
        <w:separator/>
      </w:r>
    </w:p>
  </w:endnote>
  <w:endnote w:type="continuationSeparator" w:id="0">
    <w:p w:rsidR="00573512" w:rsidRDefault="00573512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512" w:rsidRDefault="00573512" w:rsidP="001D1BB8">
      <w:pPr>
        <w:spacing w:after="0"/>
      </w:pPr>
      <w:r>
        <w:separator/>
      </w:r>
    </w:p>
  </w:footnote>
  <w:footnote w:type="continuationSeparator" w:id="0">
    <w:p w:rsidR="00573512" w:rsidRDefault="00573512" w:rsidP="001D1BB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068F"/>
    <w:rsid w:val="00013809"/>
    <w:rsid w:val="00015276"/>
    <w:rsid w:val="00020371"/>
    <w:rsid w:val="00041774"/>
    <w:rsid w:val="0005309F"/>
    <w:rsid w:val="00057EE7"/>
    <w:rsid w:val="000605B7"/>
    <w:rsid w:val="00061E9C"/>
    <w:rsid w:val="000749E5"/>
    <w:rsid w:val="00076081"/>
    <w:rsid w:val="000904CA"/>
    <w:rsid w:val="000A442E"/>
    <w:rsid w:val="000A5715"/>
    <w:rsid w:val="000A7D78"/>
    <w:rsid w:val="000B3234"/>
    <w:rsid w:val="000C0B84"/>
    <w:rsid w:val="000C7CD5"/>
    <w:rsid w:val="000D22DE"/>
    <w:rsid w:val="000F7EA7"/>
    <w:rsid w:val="00104835"/>
    <w:rsid w:val="00106EDC"/>
    <w:rsid w:val="0012176C"/>
    <w:rsid w:val="0013064A"/>
    <w:rsid w:val="00141A80"/>
    <w:rsid w:val="0014303B"/>
    <w:rsid w:val="001748E7"/>
    <w:rsid w:val="001967E8"/>
    <w:rsid w:val="00196E63"/>
    <w:rsid w:val="001B4E61"/>
    <w:rsid w:val="001D1BB8"/>
    <w:rsid w:val="001D504B"/>
    <w:rsid w:val="001E02DF"/>
    <w:rsid w:val="001E0B6A"/>
    <w:rsid w:val="001E6A5A"/>
    <w:rsid w:val="001E7786"/>
    <w:rsid w:val="001E7D49"/>
    <w:rsid w:val="001F2477"/>
    <w:rsid w:val="00217C60"/>
    <w:rsid w:val="0023303D"/>
    <w:rsid w:val="00245D32"/>
    <w:rsid w:val="00246F47"/>
    <w:rsid w:val="00247546"/>
    <w:rsid w:val="00275019"/>
    <w:rsid w:val="00287ABC"/>
    <w:rsid w:val="002B6657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664AC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14B20"/>
    <w:rsid w:val="004200DE"/>
    <w:rsid w:val="00422B23"/>
    <w:rsid w:val="00425F3E"/>
    <w:rsid w:val="00426133"/>
    <w:rsid w:val="004273DB"/>
    <w:rsid w:val="004358AB"/>
    <w:rsid w:val="0044044B"/>
    <w:rsid w:val="00443869"/>
    <w:rsid w:val="00444184"/>
    <w:rsid w:val="0046438E"/>
    <w:rsid w:val="0048101C"/>
    <w:rsid w:val="00493C4B"/>
    <w:rsid w:val="00497191"/>
    <w:rsid w:val="004A380C"/>
    <w:rsid w:val="004B55DB"/>
    <w:rsid w:val="004B7AD4"/>
    <w:rsid w:val="004C2894"/>
    <w:rsid w:val="004D3DB0"/>
    <w:rsid w:val="00572236"/>
    <w:rsid w:val="00573512"/>
    <w:rsid w:val="005749BF"/>
    <w:rsid w:val="005933DF"/>
    <w:rsid w:val="005B7A28"/>
    <w:rsid w:val="005E5780"/>
    <w:rsid w:val="00624C7D"/>
    <w:rsid w:val="006316F4"/>
    <w:rsid w:val="006533A4"/>
    <w:rsid w:val="0066274A"/>
    <w:rsid w:val="0067344B"/>
    <w:rsid w:val="00691C22"/>
    <w:rsid w:val="00692F47"/>
    <w:rsid w:val="006B2A14"/>
    <w:rsid w:val="006C2D96"/>
    <w:rsid w:val="006D4978"/>
    <w:rsid w:val="006E7D95"/>
    <w:rsid w:val="00702D10"/>
    <w:rsid w:val="007149F8"/>
    <w:rsid w:val="007476C7"/>
    <w:rsid w:val="00754DCD"/>
    <w:rsid w:val="00765E18"/>
    <w:rsid w:val="00786C9A"/>
    <w:rsid w:val="007C0F5F"/>
    <w:rsid w:val="007D2B18"/>
    <w:rsid w:val="007D563A"/>
    <w:rsid w:val="00810E52"/>
    <w:rsid w:val="00816773"/>
    <w:rsid w:val="008219D5"/>
    <w:rsid w:val="0083001D"/>
    <w:rsid w:val="00835663"/>
    <w:rsid w:val="00835677"/>
    <w:rsid w:val="00847AF7"/>
    <w:rsid w:val="00850265"/>
    <w:rsid w:val="00857E96"/>
    <w:rsid w:val="008626D0"/>
    <w:rsid w:val="008A50D7"/>
    <w:rsid w:val="008B50EF"/>
    <w:rsid w:val="008B7726"/>
    <w:rsid w:val="008C2069"/>
    <w:rsid w:val="008C5780"/>
    <w:rsid w:val="008D299A"/>
    <w:rsid w:val="008E301E"/>
    <w:rsid w:val="008F2933"/>
    <w:rsid w:val="008F364E"/>
    <w:rsid w:val="008F41BD"/>
    <w:rsid w:val="009004C9"/>
    <w:rsid w:val="009115C6"/>
    <w:rsid w:val="009124D5"/>
    <w:rsid w:val="00914349"/>
    <w:rsid w:val="0092167B"/>
    <w:rsid w:val="009358C3"/>
    <w:rsid w:val="00951FBE"/>
    <w:rsid w:val="00960AD0"/>
    <w:rsid w:val="009872F0"/>
    <w:rsid w:val="009959A1"/>
    <w:rsid w:val="009A2E35"/>
    <w:rsid w:val="009B2602"/>
    <w:rsid w:val="009B5686"/>
    <w:rsid w:val="009C3953"/>
    <w:rsid w:val="009C5F45"/>
    <w:rsid w:val="009F527C"/>
    <w:rsid w:val="00A14ED6"/>
    <w:rsid w:val="00A20537"/>
    <w:rsid w:val="00A22153"/>
    <w:rsid w:val="00A24F79"/>
    <w:rsid w:val="00A77532"/>
    <w:rsid w:val="00A8523B"/>
    <w:rsid w:val="00A96401"/>
    <w:rsid w:val="00A975BB"/>
    <w:rsid w:val="00AA2A94"/>
    <w:rsid w:val="00AC4725"/>
    <w:rsid w:val="00AD69FE"/>
    <w:rsid w:val="00AE0D9D"/>
    <w:rsid w:val="00AE7215"/>
    <w:rsid w:val="00AE792B"/>
    <w:rsid w:val="00AF5AF8"/>
    <w:rsid w:val="00B039C1"/>
    <w:rsid w:val="00B136C8"/>
    <w:rsid w:val="00B15261"/>
    <w:rsid w:val="00B1737F"/>
    <w:rsid w:val="00B33C97"/>
    <w:rsid w:val="00B358A2"/>
    <w:rsid w:val="00B62CB3"/>
    <w:rsid w:val="00B85057"/>
    <w:rsid w:val="00B91412"/>
    <w:rsid w:val="00B93F66"/>
    <w:rsid w:val="00BA7E43"/>
    <w:rsid w:val="00BB3FDF"/>
    <w:rsid w:val="00BD5514"/>
    <w:rsid w:val="00C01093"/>
    <w:rsid w:val="00C01A58"/>
    <w:rsid w:val="00C17CD9"/>
    <w:rsid w:val="00C2130F"/>
    <w:rsid w:val="00C3258E"/>
    <w:rsid w:val="00C32781"/>
    <w:rsid w:val="00C33AA1"/>
    <w:rsid w:val="00C41608"/>
    <w:rsid w:val="00C502F6"/>
    <w:rsid w:val="00C523F3"/>
    <w:rsid w:val="00C54041"/>
    <w:rsid w:val="00C57B1A"/>
    <w:rsid w:val="00C6198F"/>
    <w:rsid w:val="00C67F95"/>
    <w:rsid w:val="00C72A25"/>
    <w:rsid w:val="00C731CB"/>
    <w:rsid w:val="00C93C4F"/>
    <w:rsid w:val="00C96852"/>
    <w:rsid w:val="00CB3783"/>
    <w:rsid w:val="00CB5B3F"/>
    <w:rsid w:val="00CB6ACE"/>
    <w:rsid w:val="00CC541B"/>
    <w:rsid w:val="00CD19F3"/>
    <w:rsid w:val="00CD2C4D"/>
    <w:rsid w:val="00CE085E"/>
    <w:rsid w:val="00CE22C9"/>
    <w:rsid w:val="00CF1207"/>
    <w:rsid w:val="00CF4372"/>
    <w:rsid w:val="00D00FDA"/>
    <w:rsid w:val="00D05901"/>
    <w:rsid w:val="00D10123"/>
    <w:rsid w:val="00D15B51"/>
    <w:rsid w:val="00D31D50"/>
    <w:rsid w:val="00D522CC"/>
    <w:rsid w:val="00D52578"/>
    <w:rsid w:val="00D640ED"/>
    <w:rsid w:val="00D756F7"/>
    <w:rsid w:val="00D97704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1ECF"/>
    <w:rsid w:val="00E63559"/>
    <w:rsid w:val="00E65AB2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34261"/>
    <w:rsid w:val="00F3463B"/>
    <w:rsid w:val="00FC1E77"/>
    <w:rsid w:val="00FD4058"/>
    <w:rsid w:val="00FD4ABA"/>
    <w:rsid w:val="00FE0EF6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148</cp:revision>
  <dcterms:created xsi:type="dcterms:W3CDTF">2008-09-11T17:20:00Z</dcterms:created>
  <dcterms:modified xsi:type="dcterms:W3CDTF">2016-10-31T06:18:00Z</dcterms:modified>
</cp:coreProperties>
</file>