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A10E90" w:rsidRDefault="00A10E90" w:rsidP="00A10E90">
      <w:pPr>
        <w:adjustRightInd/>
        <w:snapToGrid/>
        <w:spacing w:after="0"/>
        <w:ind w:firstLineChars="750" w:firstLine="2711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院纪要〔2017〕14号</w:t>
      </w:r>
    </w:p>
    <w:p w:rsidR="00C3258E" w:rsidRDefault="00E10B1A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951FBE" w:rsidRPr="00A10E90" w:rsidRDefault="00951FBE" w:rsidP="00A10E90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A10E90">
        <w:rPr>
          <w:rFonts w:asciiTheme="minorEastAsia" w:eastAsiaTheme="minorEastAsia" w:hAnsiTheme="minorEastAsia" w:hint="eastAsia"/>
        </w:rPr>
        <w:t>201</w:t>
      </w:r>
      <w:r w:rsidR="002A3CC1" w:rsidRPr="00A10E90">
        <w:rPr>
          <w:rFonts w:asciiTheme="minorEastAsia" w:eastAsiaTheme="minorEastAsia" w:hAnsiTheme="minorEastAsia" w:hint="eastAsia"/>
        </w:rPr>
        <w:t>7</w:t>
      </w:r>
      <w:r w:rsidRPr="00A10E90">
        <w:rPr>
          <w:rFonts w:asciiTheme="minorEastAsia" w:eastAsiaTheme="minorEastAsia" w:hAnsiTheme="minorEastAsia" w:hint="eastAsia"/>
        </w:rPr>
        <w:t>年</w:t>
      </w:r>
      <w:r w:rsidR="00287ABC" w:rsidRPr="00A10E90">
        <w:rPr>
          <w:rFonts w:asciiTheme="minorEastAsia" w:eastAsiaTheme="minorEastAsia" w:hAnsiTheme="minorEastAsia" w:hint="eastAsia"/>
        </w:rPr>
        <w:t>9</w:t>
      </w:r>
      <w:r w:rsidRPr="00A10E90">
        <w:rPr>
          <w:rFonts w:asciiTheme="minorEastAsia" w:eastAsiaTheme="minorEastAsia" w:hAnsiTheme="minorEastAsia" w:hint="eastAsia"/>
        </w:rPr>
        <w:t>月</w:t>
      </w:r>
      <w:r w:rsidR="008626D0" w:rsidRPr="00A10E90">
        <w:rPr>
          <w:rFonts w:asciiTheme="minorEastAsia" w:eastAsiaTheme="minorEastAsia" w:hAnsiTheme="minorEastAsia" w:hint="eastAsia"/>
        </w:rPr>
        <w:t>2</w:t>
      </w:r>
      <w:r w:rsidR="002A3CC1" w:rsidRPr="00A10E90">
        <w:rPr>
          <w:rFonts w:asciiTheme="minorEastAsia" w:eastAsiaTheme="minorEastAsia" w:hAnsiTheme="minorEastAsia" w:hint="eastAsia"/>
        </w:rPr>
        <w:t>5</w:t>
      </w:r>
      <w:r w:rsidR="00816773" w:rsidRPr="00A10E90">
        <w:rPr>
          <w:rFonts w:asciiTheme="minorEastAsia" w:eastAsiaTheme="minorEastAsia" w:hAnsiTheme="minorEastAsia" w:hint="eastAsia"/>
        </w:rPr>
        <w:t>日，</w:t>
      </w:r>
      <w:r w:rsidR="002A3CC1" w:rsidRPr="00A10E90">
        <w:rPr>
          <w:rFonts w:asciiTheme="minorEastAsia" w:eastAsiaTheme="minorEastAsia" w:hAnsiTheme="minorEastAsia" w:hint="eastAsia"/>
        </w:rPr>
        <w:t>管理科学与工程学院党政联席会议</w:t>
      </w:r>
      <w:r w:rsidR="00A10E90">
        <w:rPr>
          <w:rFonts w:asciiTheme="minorEastAsia" w:eastAsiaTheme="minorEastAsia" w:hAnsiTheme="minorEastAsia" w:hint="eastAsia"/>
        </w:rPr>
        <w:t>扩大会议</w:t>
      </w:r>
      <w:r w:rsidR="002A3CC1" w:rsidRPr="00A10E90">
        <w:rPr>
          <w:rFonts w:asciiTheme="minorEastAsia" w:eastAsiaTheme="minorEastAsia" w:hAnsiTheme="minorEastAsia" w:hint="eastAsia"/>
        </w:rPr>
        <w:t>在学院资料室召开,党委书记吴永夺主持，</w:t>
      </w:r>
      <w:r w:rsidR="00A10E90">
        <w:rPr>
          <w:rFonts w:asciiTheme="minorEastAsia" w:eastAsiaTheme="minorEastAsia" w:hAnsiTheme="minorEastAsia" w:hint="eastAsia"/>
        </w:rPr>
        <w:t>副</w:t>
      </w:r>
      <w:r w:rsidR="002A3CC1" w:rsidRPr="00A10E90">
        <w:rPr>
          <w:rFonts w:asciiTheme="minorEastAsia" w:eastAsiaTheme="minorEastAsia" w:hAnsiTheme="minorEastAsia" w:hint="eastAsia"/>
        </w:rPr>
        <w:t>院长夏万军、党委副书记张家迎出席。团委书记马海磊，行政秘书霍雨佳，教学科研秘书王丽叶、杨黎黎，专职辅导员郑晴晴列席会议。现将有关事项纪要如下：</w:t>
      </w:r>
    </w:p>
    <w:p w:rsidR="00A8523B" w:rsidRPr="00A10E90" w:rsidRDefault="00951FBE" w:rsidP="00A10E90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A10E90">
        <w:rPr>
          <w:rFonts w:asciiTheme="minorEastAsia" w:eastAsiaTheme="minorEastAsia" w:hAnsiTheme="minorEastAsia" w:hint="eastAsia"/>
        </w:rPr>
        <w:t>一、</w:t>
      </w:r>
      <w:r w:rsidR="002A3CC1" w:rsidRPr="00A10E90">
        <w:rPr>
          <w:rFonts w:asciiTheme="minorEastAsia" w:eastAsiaTheme="minorEastAsia" w:hAnsiTheme="minorEastAsia" w:hint="eastAsia"/>
        </w:rPr>
        <w:t>审议通过2016-2017学年研究生学业奖学金评选人员名单；</w:t>
      </w:r>
      <w:r w:rsidR="002A3CC1" w:rsidRPr="00A10E90">
        <w:rPr>
          <w:rFonts w:asciiTheme="minorEastAsia" w:eastAsiaTheme="minorEastAsia" w:hAnsiTheme="minorEastAsia"/>
        </w:rPr>
        <w:t xml:space="preserve"> </w:t>
      </w:r>
    </w:p>
    <w:p w:rsidR="002A3CC1" w:rsidRPr="00A10E90" w:rsidRDefault="00A8523B" w:rsidP="00A10E90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A10E90">
        <w:rPr>
          <w:rFonts w:asciiTheme="minorEastAsia" w:eastAsiaTheme="minorEastAsia" w:hAnsiTheme="minorEastAsia" w:hint="eastAsia"/>
        </w:rPr>
        <w:t>二、</w:t>
      </w:r>
      <w:r w:rsidR="002A3CC1" w:rsidRPr="00A10E90">
        <w:rPr>
          <w:rFonts w:asciiTheme="minorEastAsia" w:eastAsiaTheme="minorEastAsia" w:hAnsiTheme="minorEastAsia" w:hint="eastAsia"/>
        </w:rPr>
        <w:t>审议通过《管理科学与工程学院教授委员会章程》（草案）；</w:t>
      </w:r>
    </w:p>
    <w:p w:rsidR="002A3CC1" w:rsidRPr="00A10E90" w:rsidRDefault="00A8523B" w:rsidP="00A10E90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A10E90">
        <w:rPr>
          <w:rFonts w:asciiTheme="minorEastAsia" w:eastAsiaTheme="minorEastAsia" w:hAnsiTheme="minorEastAsia" w:hint="eastAsia"/>
        </w:rPr>
        <w:t>三、</w:t>
      </w:r>
      <w:r w:rsidR="002A3CC1" w:rsidRPr="00A10E90">
        <w:rPr>
          <w:rFonts w:asciiTheme="minorEastAsia" w:eastAsiaTheme="minorEastAsia" w:hAnsiTheme="minorEastAsia" w:hint="eastAsia"/>
        </w:rPr>
        <w:t>审议通过2018年教师进修申报名单；</w:t>
      </w:r>
    </w:p>
    <w:p w:rsidR="002A3CC1" w:rsidRPr="00A10E90" w:rsidRDefault="00CB5B3F" w:rsidP="00A10E90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A10E90">
        <w:rPr>
          <w:rFonts w:asciiTheme="minorEastAsia" w:eastAsiaTheme="minorEastAsia" w:hAnsiTheme="minorEastAsia" w:hint="eastAsia"/>
        </w:rPr>
        <w:t>四、</w:t>
      </w:r>
      <w:r w:rsidR="002A3CC1" w:rsidRPr="00A10E90">
        <w:rPr>
          <w:rFonts w:asciiTheme="minorEastAsia" w:eastAsiaTheme="minorEastAsia" w:hAnsiTheme="minorEastAsia" w:hint="eastAsia"/>
        </w:rPr>
        <w:t>审议通过2017年职称预申报名单；</w:t>
      </w:r>
    </w:p>
    <w:p w:rsidR="00B8495D" w:rsidRPr="00A10E90" w:rsidRDefault="007149F8" w:rsidP="00A10E90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A10E90">
        <w:rPr>
          <w:rFonts w:asciiTheme="minorEastAsia" w:eastAsiaTheme="minorEastAsia" w:hAnsiTheme="minorEastAsia" w:hint="eastAsia"/>
        </w:rPr>
        <w:t>五、</w:t>
      </w:r>
      <w:r w:rsidR="00B8495D" w:rsidRPr="00A10E90">
        <w:rPr>
          <w:rFonts w:asciiTheme="minorEastAsia" w:eastAsiaTheme="minorEastAsia" w:hAnsiTheme="minorEastAsia" w:hint="eastAsia"/>
        </w:rPr>
        <w:t>审议通过本科生评奖评优学生名单；</w:t>
      </w:r>
    </w:p>
    <w:p w:rsidR="00B8495D" w:rsidRPr="00A10E90" w:rsidRDefault="00F26C41" w:rsidP="00A10E90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A10E90">
        <w:rPr>
          <w:rFonts w:asciiTheme="minorEastAsia" w:eastAsiaTheme="minorEastAsia" w:hAnsiTheme="minorEastAsia" w:hint="eastAsia"/>
        </w:rPr>
        <w:t>六、</w:t>
      </w:r>
      <w:r w:rsidR="00B8495D" w:rsidRPr="00A10E90">
        <w:rPr>
          <w:rFonts w:asciiTheme="minorEastAsia" w:eastAsiaTheme="minorEastAsia" w:hAnsiTheme="minorEastAsia" w:hint="eastAsia"/>
        </w:rPr>
        <w:t>审议通过国家奖助学金评审工作小组；</w:t>
      </w:r>
    </w:p>
    <w:p w:rsidR="00B8495D" w:rsidRPr="00A10E90" w:rsidRDefault="00AD69FE" w:rsidP="00A10E90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A10E90">
        <w:rPr>
          <w:rFonts w:asciiTheme="minorEastAsia" w:eastAsiaTheme="minorEastAsia" w:hAnsiTheme="minorEastAsia" w:hint="eastAsia"/>
        </w:rPr>
        <w:t>七、</w:t>
      </w:r>
      <w:r w:rsidR="00B8495D" w:rsidRPr="00A10E90">
        <w:rPr>
          <w:rFonts w:asciiTheme="minorEastAsia" w:eastAsiaTheme="minorEastAsia" w:hAnsiTheme="minorEastAsia" w:hint="eastAsia"/>
        </w:rPr>
        <w:t>研究安排助理班主任工作量及考核相关事宜；</w:t>
      </w:r>
    </w:p>
    <w:p w:rsidR="00B8495D" w:rsidRPr="00A10E90" w:rsidRDefault="00B8495D" w:rsidP="00A10E90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A10E90">
        <w:rPr>
          <w:rFonts w:asciiTheme="minorEastAsia" w:eastAsiaTheme="minorEastAsia" w:hAnsiTheme="minorEastAsia" w:hint="eastAsia"/>
        </w:rPr>
        <w:t>八、审议通过纪委“两学一做”征文奖励方案；</w:t>
      </w:r>
    </w:p>
    <w:p w:rsidR="00E67F0D" w:rsidRPr="00A10E90" w:rsidRDefault="00B8495D" w:rsidP="00A10E90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A10E90"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212725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0E90">
        <w:rPr>
          <w:rFonts w:asciiTheme="minorEastAsia" w:eastAsiaTheme="minorEastAsia" w:hAnsiTheme="minorEastAsia" w:hint="eastAsia"/>
        </w:rPr>
        <w:t>九、研究安排国庆假期相关工作。</w:t>
      </w:r>
    </w:p>
    <w:p w:rsidR="00B8495D" w:rsidRPr="00A10E90" w:rsidRDefault="003A1C9C" w:rsidP="00A10E90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A10E90">
        <w:rPr>
          <w:rFonts w:asciiTheme="minorEastAsia" w:eastAsiaTheme="minorEastAsia" w:hAnsiTheme="minorEastAsia" w:hint="eastAsia"/>
        </w:rPr>
        <w:t xml:space="preserve">   </w:t>
      </w:r>
      <w:r w:rsidR="00B8495D" w:rsidRPr="00A10E90">
        <w:rPr>
          <w:rFonts w:asciiTheme="minorEastAsia" w:eastAsiaTheme="minorEastAsia" w:hAnsiTheme="minorEastAsia" w:hint="eastAsia"/>
          <w:color w:val="000000" w:themeColor="text1"/>
        </w:rPr>
        <w:t xml:space="preserve">                     </w:t>
      </w:r>
    </w:p>
    <w:p w:rsidR="003A1C9C" w:rsidRPr="00A10E90" w:rsidRDefault="003A1C9C" w:rsidP="00A10E90">
      <w:pPr>
        <w:pStyle w:val="a3"/>
        <w:spacing w:before="0" w:beforeAutospacing="0" w:after="0" w:afterAutospacing="0" w:line="500" w:lineRule="exact"/>
        <w:ind w:firstLineChars="1550" w:firstLine="3720"/>
        <w:jc w:val="right"/>
        <w:rPr>
          <w:rFonts w:asciiTheme="minorEastAsia" w:eastAsiaTheme="minorEastAsia" w:hAnsiTheme="minorEastAsia"/>
          <w:color w:val="000000" w:themeColor="text1"/>
        </w:rPr>
      </w:pPr>
      <w:r w:rsidRPr="00A10E90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A10E90" w:rsidRDefault="003A1C9C" w:rsidP="00A10E90">
      <w:pPr>
        <w:pStyle w:val="a3"/>
        <w:spacing w:before="0" w:beforeAutospacing="0" w:after="0" w:afterAutospacing="0" w:line="500" w:lineRule="exact"/>
        <w:ind w:leftChars="400" w:left="880" w:right="640" w:firstLineChars="1350" w:firstLine="3240"/>
        <w:jc w:val="right"/>
        <w:rPr>
          <w:rFonts w:asciiTheme="minorEastAsia" w:eastAsiaTheme="minorEastAsia" w:hAnsiTheme="minorEastAsia"/>
        </w:rPr>
      </w:pPr>
      <w:r w:rsidRPr="00A10E90">
        <w:rPr>
          <w:rFonts w:asciiTheme="minorEastAsia" w:eastAsiaTheme="minorEastAsia" w:hAnsiTheme="minorEastAsia" w:hint="eastAsia"/>
          <w:color w:val="000000" w:themeColor="text1"/>
        </w:rPr>
        <w:t>20</w:t>
      </w:r>
      <w:r w:rsidR="00A10E90">
        <w:rPr>
          <w:rFonts w:asciiTheme="minorEastAsia" w:eastAsiaTheme="minorEastAsia" w:hAnsiTheme="minorEastAsia" w:hint="eastAsia"/>
          <w:color w:val="000000" w:themeColor="text1"/>
        </w:rPr>
        <w:t>1</w:t>
      </w:r>
      <w:r w:rsidR="00B8495D" w:rsidRPr="00A10E90">
        <w:rPr>
          <w:rFonts w:asciiTheme="minorEastAsia" w:eastAsiaTheme="minorEastAsia" w:hAnsiTheme="minorEastAsia" w:hint="eastAsia"/>
          <w:color w:val="000000" w:themeColor="text1"/>
        </w:rPr>
        <w:t>7</w:t>
      </w:r>
      <w:r w:rsidRPr="00A10E90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3C2044" w:rsidRPr="00A10E90"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A10E90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5B7A28" w:rsidRPr="00A10E90">
        <w:rPr>
          <w:rFonts w:asciiTheme="minorEastAsia" w:eastAsiaTheme="minorEastAsia" w:hAnsiTheme="minorEastAsia" w:hint="eastAsia"/>
          <w:color w:val="000000" w:themeColor="text1"/>
        </w:rPr>
        <w:t>2</w:t>
      </w:r>
      <w:r w:rsidR="00B8495D" w:rsidRPr="00A10E90">
        <w:rPr>
          <w:rFonts w:asciiTheme="minorEastAsia" w:eastAsiaTheme="minorEastAsia" w:hAnsiTheme="minorEastAsia" w:hint="eastAsia"/>
          <w:color w:val="000000" w:themeColor="text1"/>
        </w:rPr>
        <w:t>5</w:t>
      </w:r>
      <w:r w:rsidRPr="00A10E90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A10E90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BE1" w:rsidRDefault="00486BE1" w:rsidP="001D1BB8">
      <w:pPr>
        <w:spacing w:after="0"/>
      </w:pPr>
      <w:r>
        <w:separator/>
      </w:r>
    </w:p>
  </w:endnote>
  <w:endnote w:type="continuationSeparator" w:id="1">
    <w:p w:rsidR="00486BE1" w:rsidRDefault="00486BE1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BE1" w:rsidRDefault="00486BE1" w:rsidP="001D1BB8">
      <w:pPr>
        <w:spacing w:after="0"/>
      </w:pPr>
      <w:r>
        <w:separator/>
      </w:r>
    </w:p>
  </w:footnote>
  <w:footnote w:type="continuationSeparator" w:id="1">
    <w:p w:rsidR="00486BE1" w:rsidRDefault="00486BE1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35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5276"/>
    <w:rsid w:val="00020371"/>
    <w:rsid w:val="00041774"/>
    <w:rsid w:val="0005309F"/>
    <w:rsid w:val="00057EE7"/>
    <w:rsid w:val="000605B7"/>
    <w:rsid w:val="00061E9C"/>
    <w:rsid w:val="000749E5"/>
    <w:rsid w:val="000904CA"/>
    <w:rsid w:val="000A442E"/>
    <w:rsid w:val="000A5715"/>
    <w:rsid w:val="000A7D78"/>
    <w:rsid w:val="000B3234"/>
    <w:rsid w:val="000C0B84"/>
    <w:rsid w:val="000C7CD5"/>
    <w:rsid w:val="000F7EA7"/>
    <w:rsid w:val="00106EDC"/>
    <w:rsid w:val="0012176C"/>
    <w:rsid w:val="0013064A"/>
    <w:rsid w:val="00141A80"/>
    <w:rsid w:val="0014303B"/>
    <w:rsid w:val="00196E63"/>
    <w:rsid w:val="001D1BB8"/>
    <w:rsid w:val="001D504B"/>
    <w:rsid w:val="001E02DF"/>
    <w:rsid w:val="001E0B6A"/>
    <w:rsid w:val="001E6A5A"/>
    <w:rsid w:val="001E7D49"/>
    <w:rsid w:val="001F2477"/>
    <w:rsid w:val="00217C60"/>
    <w:rsid w:val="0023303D"/>
    <w:rsid w:val="00245D32"/>
    <w:rsid w:val="00247546"/>
    <w:rsid w:val="00275019"/>
    <w:rsid w:val="00275E7E"/>
    <w:rsid w:val="00287ABC"/>
    <w:rsid w:val="002A3CC1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072B4"/>
    <w:rsid w:val="00315415"/>
    <w:rsid w:val="00323B43"/>
    <w:rsid w:val="0034799E"/>
    <w:rsid w:val="00357975"/>
    <w:rsid w:val="003664AC"/>
    <w:rsid w:val="003758BA"/>
    <w:rsid w:val="003A1C9C"/>
    <w:rsid w:val="003B1A0C"/>
    <w:rsid w:val="003C2044"/>
    <w:rsid w:val="003C7D22"/>
    <w:rsid w:val="003D37D8"/>
    <w:rsid w:val="003D53F7"/>
    <w:rsid w:val="003D6D0D"/>
    <w:rsid w:val="003F3B2D"/>
    <w:rsid w:val="0040297B"/>
    <w:rsid w:val="0041228A"/>
    <w:rsid w:val="00412E37"/>
    <w:rsid w:val="004200DE"/>
    <w:rsid w:val="00422B23"/>
    <w:rsid w:val="00425F3E"/>
    <w:rsid w:val="00426133"/>
    <w:rsid w:val="004273DB"/>
    <w:rsid w:val="004358AB"/>
    <w:rsid w:val="0044044B"/>
    <w:rsid w:val="00444184"/>
    <w:rsid w:val="0046438E"/>
    <w:rsid w:val="0048101C"/>
    <w:rsid w:val="00486BE1"/>
    <w:rsid w:val="00493C4B"/>
    <w:rsid w:val="004B55DB"/>
    <w:rsid w:val="004B7AD4"/>
    <w:rsid w:val="004C2894"/>
    <w:rsid w:val="005749BF"/>
    <w:rsid w:val="005933DF"/>
    <w:rsid w:val="005A54E9"/>
    <w:rsid w:val="005B7A28"/>
    <w:rsid w:val="005E5780"/>
    <w:rsid w:val="00624C7D"/>
    <w:rsid w:val="006316F4"/>
    <w:rsid w:val="006533A4"/>
    <w:rsid w:val="0067344B"/>
    <w:rsid w:val="00691C22"/>
    <w:rsid w:val="00692F47"/>
    <w:rsid w:val="006B2A14"/>
    <w:rsid w:val="006C2D96"/>
    <w:rsid w:val="006E7D95"/>
    <w:rsid w:val="007149F8"/>
    <w:rsid w:val="00754DCD"/>
    <w:rsid w:val="00765E18"/>
    <w:rsid w:val="007D2B18"/>
    <w:rsid w:val="00810E52"/>
    <w:rsid w:val="00816773"/>
    <w:rsid w:val="008219D5"/>
    <w:rsid w:val="00835663"/>
    <w:rsid w:val="00835677"/>
    <w:rsid w:val="00847AF7"/>
    <w:rsid w:val="00850265"/>
    <w:rsid w:val="00857E96"/>
    <w:rsid w:val="008626D0"/>
    <w:rsid w:val="008B7726"/>
    <w:rsid w:val="008C2069"/>
    <w:rsid w:val="008D299A"/>
    <w:rsid w:val="008E301E"/>
    <w:rsid w:val="008F2933"/>
    <w:rsid w:val="008F364E"/>
    <w:rsid w:val="008F41BD"/>
    <w:rsid w:val="009124D5"/>
    <w:rsid w:val="00951FBE"/>
    <w:rsid w:val="009872F0"/>
    <w:rsid w:val="009959A1"/>
    <w:rsid w:val="009A2E35"/>
    <w:rsid w:val="009B2602"/>
    <w:rsid w:val="009F527C"/>
    <w:rsid w:val="00A10E90"/>
    <w:rsid w:val="00A14ED6"/>
    <w:rsid w:val="00A22153"/>
    <w:rsid w:val="00A24F79"/>
    <w:rsid w:val="00A77532"/>
    <w:rsid w:val="00A8523B"/>
    <w:rsid w:val="00A96401"/>
    <w:rsid w:val="00A975BB"/>
    <w:rsid w:val="00AA2A94"/>
    <w:rsid w:val="00AC4725"/>
    <w:rsid w:val="00AD69FE"/>
    <w:rsid w:val="00AE0D9D"/>
    <w:rsid w:val="00AE7215"/>
    <w:rsid w:val="00AF5AF8"/>
    <w:rsid w:val="00B039C1"/>
    <w:rsid w:val="00B136C8"/>
    <w:rsid w:val="00B1737F"/>
    <w:rsid w:val="00B33C97"/>
    <w:rsid w:val="00B358A2"/>
    <w:rsid w:val="00B62CB3"/>
    <w:rsid w:val="00B8495D"/>
    <w:rsid w:val="00B91412"/>
    <w:rsid w:val="00B93F66"/>
    <w:rsid w:val="00BA7E43"/>
    <w:rsid w:val="00BB3FDF"/>
    <w:rsid w:val="00C01093"/>
    <w:rsid w:val="00C01A58"/>
    <w:rsid w:val="00C3258E"/>
    <w:rsid w:val="00C32781"/>
    <w:rsid w:val="00C33AA1"/>
    <w:rsid w:val="00C41608"/>
    <w:rsid w:val="00C502F6"/>
    <w:rsid w:val="00C523F3"/>
    <w:rsid w:val="00C54041"/>
    <w:rsid w:val="00C6198F"/>
    <w:rsid w:val="00C67F95"/>
    <w:rsid w:val="00C72A25"/>
    <w:rsid w:val="00C731CB"/>
    <w:rsid w:val="00C93C4F"/>
    <w:rsid w:val="00CB5B3F"/>
    <w:rsid w:val="00CC541B"/>
    <w:rsid w:val="00CD19F3"/>
    <w:rsid w:val="00CD2C4D"/>
    <w:rsid w:val="00CE085E"/>
    <w:rsid w:val="00CE22C9"/>
    <w:rsid w:val="00CF1207"/>
    <w:rsid w:val="00CF4372"/>
    <w:rsid w:val="00D00FDA"/>
    <w:rsid w:val="00D10123"/>
    <w:rsid w:val="00D31D50"/>
    <w:rsid w:val="00D522CC"/>
    <w:rsid w:val="00D52578"/>
    <w:rsid w:val="00D756F7"/>
    <w:rsid w:val="00D97704"/>
    <w:rsid w:val="00DD3D06"/>
    <w:rsid w:val="00DD413D"/>
    <w:rsid w:val="00DE1731"/>
    <w:rsid w:val="00DF6539"/>
    <w:rsid w:val="00DF6C5E"/>
    <w:rsid w:val="00E10B1A"/>
    <w:rsid w:val="00E12789"/>
    <w:rsid w:val="00E3581E"/>
    <w:rsid w:val="00E4581B"/>
    <w:rsid w:val="00E525FE"/>
    <w:rsid w:val="00E53EC5"/>
    <w:rsid w:val="00E54687"/>
    <w:rsid w:val="00E54BF6"/>
    <w:rsid w:val="00E63559"/>
    <w:rsid w:val="00E67F0D"/>
    <w:rsid w:val="00E81AA0"/>
    <w:rsid w:val="00EA1F3F"/>
    <w:rsid w:val="00EC645B"/>
    <w:rsid w:val="00ED1FDB"/>
    <w:rsid w:val="00ED729D"/>
    <w:rsid w:val="00EE69EA"/>
    <w:rsid w:val="00EE7728"/>
    <w:rsid w:val="00F25757"/>
    <w:rsid w:val="00F26C41"/>
    <w:rsid w:val="00F3463B"/>
    <w:rsid w:val="00FD4058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link w:val="a7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119</cp:revision>
  <dcterms:created xsi:type="dcterms:W3CDTF">2008-09-11T17:20:00Z</dcterms:created>
  <dcterms:modified xsi:type="dcterms:W3CDTF">2018-01-18T10:10:00Z</dcterms:modified>
</cp:coreProperties>
</file>