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9F" w:rsidRPr="001C5D7A" w:rsidRDefault="0063639F" w:rsidP="0063639F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63639F" w:rsidRDefault="0063639F" w:rsidP="0063639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63639F" w:rsidRDefault="0063639F" w:rsidP="0063639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63639F" w:rsidRDefault="0063639F" w:rsidP="0063639F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4BB1B" wp14:editId="6DFAE8BA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63639F" w:rsidRPr="00966B0F" w:rsidRDefault="0063639F" w:rsidP="0063639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>
        <w:rPr>
          <w:rFonts w:asciiTheme="minorEastAsia" w:eastAsiaTheme="minorEastAsia" w:hAnsiTheme="minorEastAsia" w:hint="eastAsia"/>
        </w:rPr>
        <w:t>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党委秘书王秋祎列席会议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党委委员夏万军</w:t>
      </w:r>
      <w:r>
        <w:rPr>
          <w:rFonts w:asciiTheme="minorEastAsia" w:eastAsiaTheme="minorEastAsia" w:hAnsiTheme="minorEastAsia" w:hint="eastAsia"/>
        </w:rPr>
        <w:t>请假。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63639F" w:rsidRDefault="0063639F" w:rsidP="0063639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研究确定工程</w:t>
      </w:r>
      <w:proofErr w:type="gramStart"/>
      <w:r>
        <w:rPr>
          <w:rFonts w:asciiTheme="minorEastAsia" w:eastAsiaTheme="minorEastAsia" w:hAnsiTheme="minorEastAsia" w:hint="eastAsia"/>
        </w:rPr>
        <w:t>专硕中心</w:t>
      </w:r>
      <w:proofErr w:type="gramEnd"/>
      <w:r>
        <w:rPr>
          <w:rFonts w:asciiTheme="minorEastAsia" w:eastAsiaTheme="minorEastAsia" w:hAnsiTheme="minorEastAsia" w:hint="eastAsia"/>
        </w:rPr>
        <w:t>办公室主任人选</w:t>
      </w:r>
      <w:r>
        <w:rPr>
          <w:rFonts w:asciiTheme="minorEastAsia" w:eastAsiaTheme="minorEastAsia" w:hAnsiTheme="minorEastAsia" w:hint="eastAsia"/>
        </w:rPr>
        <w:t>。</w:t>
      </w:r>
    </w:p>
    <w:p w:rsidR="0063639F" w:rsidRDefault="0063639F" w:rsidP="0063639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研究学生党支部改选工作。</w:t>
      </w:r>
    </w:p>
    <w:p w:rsidR="0063639F" w:rsidRPr="00A12A1D" w:rsidRDefault="0063639F" w:rsidP="0063639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讨论学院“双带头人”实施工程。</w:t>
      </w:r>
    </w:p>
    <w:p w:rsidR="0063639F" w:rsidRPr="00966B0F" w:rsidRDefault="0063639F" w:rsidP="0063639F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63639F" w:rsidRPr="00AB514B" w:rsidRDefault="0063639F" w:rsidP="0063639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312B86C" wp14:editId="4039D2B0">
            <wp:simplePos x="0" y="0"/>
            <wp:positionH relativeFrom="column">
              <wp:posOffset>3209925</wp:posOffset>
            </wp:positionH>
            <wp:positionV relativeFrom="paragraph">
              <wp:posOffset>6350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639F" w:rsidRPr="00966B0F" w:rsidRDefault="0063639F" w:rsidP="0063639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63639F" w:rsidRPr="00966B0F" w:rsidRDefault="0063639F" w:rsidP="0063639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63639F" w:rsidRPr="00AD7026" w:rsidRDefault="0063639F" w:rsidP="0063639F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63639F" w:rsidRDefault="0063639F" w:rsidP="0063639F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 w:hint="eastAsia"/>
          <w:sz w:val="32"/>
          <w:szCs w:val="32"/>
        </w:rPr>
        <w:t>月1</w:t>
      </w:r>
      <w:r>
        <w:rPr>
          <w:rFonts w:ascii="仿宋" w:eastAsia="仿宋" w:hAnsi="仿宋" w:cs="Times New Roman" w:hint="eastAsia"/>
          <w:sz w:val="32"/>
          <w:szCs w:val="32"/>
        </w:rPr>
        <w:t>9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63639F" w:rsidRPr="00966B0F" w:rsidRDefault="0063639F" w:rsidP="0063639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63639F" w:rsidRDefault="0063639F" w:rsidP="0063639F"/>
    <w:p w:rsidR="0063639F" w:rsidRDefault="0063639F" w:rsidP="0063639F"/>
    <w:p w:rsidR="0063639F" w:rsidRDefault="0063639F" w:rsidP="0063639F"/>
    <w:p w:rsidR="0063639F" w:rsidRDefault="0063639F" w:rsidP="0063639F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9F"/>
    <w:rsid w:val="0063639F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9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39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9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39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2019-12-24T02:39:00Z</dcterms:created>
  <dcterms:modified xsi:type="dcterms:W3CDTF">2019-12-24T02:42:00Z</dcterms:modified>
</cp:coreProperties>
</file>