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AD" w:rsidRPr="001C5D7A" w:rsidRDefault="00E53EAD" w:rsidP="00E53EAD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E53EAD" w:rsidRDefault="00E53EAD" w:rsidP="00E53EAD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4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E53EAD" w:rsidRDefault="00E53EAD" w:rsidP="00E53EAD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E53EAD" w:rsidRDefault="00E53EAD" w:rsidP="00E53EAD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01A3E" wp14:editId="042B86C8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E53EAD" w:rsidRPr="00966B0F" w:rsidRDefault="00E53EAD" w:rsidP="00E53EA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12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25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，党委委员夏万军、徐翠平、徐勇、胡笑梅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副院长戴道明，组织委员徐义东、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、学生党支部书记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E53EAD" w:rsidRDefault="00E53EAD" w:rsidP="00E53EAD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讨论通过本期29名党员转正问题</w:t>
      </w:r>
      <w:r>
        <w:rPr>
          <w:rFonts w:asciiTheme="minorEastAsia" w:eastAsiaTheme="minorEastAsia" w:hAnsiTheme="minorEastAsia" w:hint="eastAsia"/>
        </w:rPr>
        <w:t>。</w:t>
      </w:r>
    </w:p>
    <w:p w:rsidR="00E53EAD" w:rsidRDefault="00E53EAD" w:rsidP="00E53EAD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讨论通过</w:t>
      </w:r>
      <w:r>
        <w:rPr>
          <w:rFonts w:asciiTheme="minorEastAsia" w:eastAsiaTheme="minorEastAsia" w:hAnsiTheme="minorEastAsia" w:hint="eastAsia"/>
        </w:rPr>
        <w:t>吸收54名中共预备党员</w:t>
      </w:r>
      <w:r>
        <w:rPr>
          <w:rFonts w:asciiTheme="minorEastAsia" w:eastAsiaTheme="minorEastAsia" w:hAnsiTheme="minorEastAsia" w:hint="eastAsia"/>
        </w:rPr>
        <w:t>。</w:t>
      </w:r>
    </w:p>
    <w:p w:rsidR="00E53EAD" w:rsidRDefault="00E53EAD" w:rsidP="00E53EAD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讨论通过一届三次教代会召开时间。</w:t>
      </w:r>
    </w:p>
    <w:p w:rsidR="00E53EAD" w:rsidRPr="00E53EAD" w:rsidRDefault="00E53EAD" w:rsidP="00E53EAD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审议科级干部考核工作，霍雨佳优秀，王秋祎、王丽叶、杨黎黎、马海</w:t>
      </w:r>
      <w:proofErr w:type="gramStart"/>
      <w:r>
        <w:rPr>
          <w:rFonts w:asciiTheme="minorEastAsia" w:eastAsiaTheme="minorEastAsia" w:hAnsiTheme="minorEastAsia" w:hint="eastAsia"/>
        </w:rPr>
        <w:t>磊</w:t>
      </w:r>
      <w:proofErr w:type="gramEnd"/>
      <w:r>
        <w:rPr>
          <w:rFonts w:asciiTheme="minorEastAsia" w:eastAsiaTheme="minorEastAsia" w:hAnsiTheme="minorEastAsia" w:hint="eastAsia"/>
        </w:rPr>
        <w:t>合格。</w:t>
      </w:r>
    </w:p>
    <w:p w:rsidR="00E53EAD" w:rsidRPr="00966B0F" w:rsidRDefault="00E53EAD" w:rsidP="00E53EAD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E53EAD" w:rsidRPr="00AB514B" w:rsidRDefault="00E53EAD" w:rsidP="00E53EAD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4DE5A5C" wp14:editId="313D3BA3">
            <wp:simplePos x="0" y="0"/>
            <wp:positionH relativeFrom="column">
              <wp:posOffset>3400425</wp:posOffset>
            </wp:positionH>
            <wp:positionV relativeFrom="paragraph">
              <wp:posOffset>6350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EAD" w:rsidRPr="00966B0F" w:rsidRDefault="00E53EAD" w:rsidP="00E53EA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53EAD" w:rsidRPr="00966B0F" w:rsidRDefault="00E53EAD" w:rsidP="00E53EAD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53EAD" w:rsidRPr="00AD7026" w:rsidRDefault="00E53EAD" w:rsidP="00E53EAD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E53EAD" w:rsidRDefault="00E53EAD" w:rsidP="00E53EAD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12月</w:t>
      </w:r>
      <w:r>
        <w:rPr>
          <w:rFonts w:ascii="仿宋" w:eastAsia="仿宋" w:hAnsi="仿宋" w:cs="Times New Roman" w:hint="eastAsia"/>
          <w:sz w:val="32"/>
          <w:szCs w:val="32"/>
        </w:rPr>
        <w:t>26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E53EAD" w:rsidRPr="00966B0F" w:rsidRDefault="00E53EAD" w:rsidP="00E53EAD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53EAD" w:rsidRDefault="00E53EAD" w:rsidP="00E53EAD"/>
    <w:p w:rsidR="00E53EAD" w:rsidRDefault="00E53EAD" w:rsidP="00E53EAD"/>
    <w:p w:rsidR="00E53EAD" w:rsidRDefault="00E53EAD" w:rsidP="00E53EAD"/>
    <w:p w:rsidR="00E53EAD" w:rsidRDefault="00E53EAD" w:rsidP="00E53EAD"/>
    <w:p w:rsidR="00612B58" w:rsidRDefault="00612B58"/>
    <w:sectPr w:rsidR="00612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AD"/>
    <w:rsid w:val="00612B58"/>
    <w:rsid w:val="00E5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A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EAD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AD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EAD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2019-12-31T01:54:00Z</dcterms:created>
  <dcterms:modified xsi:type="dcterms:W3CDTF">2019-12-31T01:59:00Z</dcterms:modified>
</cp:coreProperties>
</file>