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D45C0E" w:rsidRPr="00297363" w:rsidRDefault="00D45C0E" w:rsidP="00B74A29">
      <w:pPr>
        <w:adjustRightInd/>
        <w:snapToGrid/>
        <w:spacing w:after="0"/>
        <w:jc w:val="center"/>
        <w:rPr>
          <w:rFonts w:ascii="方正小标宋简体" w:eastAsia="方正小标宋简体" w:hAnsi="黑体" w:cs="宋体"/>
          <w:sz w:val="36"/>
          <w:szCs w:val="36"/>
        </w:rPr>
      </w:pPr>
      <w:r w:rsidRPr="00D45C0E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院纪要〔2017〕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16</w:t>
      </w:r>
      <w:r w:rsidRPr="00D45C0E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C3258E" w:rsidRDefault="00D06628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20pt,16.35pt" strokecolor="red" strokeweight="6pt"/>
        </w:pict>
      </w:r>
    </w:p>
    <w:p w:rsidR="00951FBE" w:rsidRPr="00D45C0E" w:rsidRDefault="00951FBE" w:rsidP="00D45C0E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D45C0E">
        <w:rPr>
          <w:rFonts w:asciiTheme="minorEastAsia" w:eastAsiaTheme="minorEastAsia" w:hAnsiTheme="minorEastAsia" w:hint="eastAsia"/>
        </w:rPr>
        <w:t>201</w:t>
      </w:r>
      <w:r w:rsidR="00CA3EB8" w:rsidRPr="00D45C0E">
        <w:rPr>
          <w:rFonts w:asciiTheme="minorEastAsia" w:eastAsiaTheme="minorEastAsia" w:hAnsiTheme="minorEastAsia" w:hint="eastAsia"/>
        </w:rPr>
        <w:t>7</w:t>
      </w:r>
      <w:r w:rsidRPr="00D45C0E">
        <w:rPr>
          <w:rFonts w:asciiTheme="minorEastAsia" w:eastAsiaTheme="minorEastAsia" w:hAnsiTheme="minorEastAsia" w:hint="eastAsia"/>
        </w:rPr>
        <w:t>年</w:t>
      </w:r>
      <w:r w:rsidR="009C5296" w:rsidRPr="00D45C0E">
        <w:rPr>
          <w:rFonts w:asciiTheme="minorEastAsia" w:eastAsiaTheme="minorEastAsia" w:hAnsiTheme="minorEastAsia" w:hint="eastAsia"/>
        </w:rPr>
        <w:t>10</w:t>
      </w:r>
      <w:r w:rsidRPr="00D45C0E">
        <w:rPr>
          <w:rFonts w:asciiTheme="minorEastAsia" w:eastAsiaTheme="minorEastAsia" w:hAnsiTheme="minorEastAsia" w:hint="eastAsia"/>
        </w:rPr>
        <w:t>月</w:t>
      </w:r>
      <w:r w:rsidR="000058E1" w:rsidRPr="00D45C0E">
        <w:rPr>
          <w:rFonts w:asciiTheme="minorEastAsia" w:eastAsiaTheme="minorEastAsia" w:hAnsiTheme="minorEastAsia" w:hint="eastAsia"/>
        </w:rPr>
        <w:t>18</w:t>
      </w:r>
      <w:r w:rsidR="00816773" w:rsidRPr="00D45C0E">
        <w:rPr>
          <w:rFonts w:asciiTheme="minorEastAsia" w:eastAsiaTheme="minorEastAsia" w:hAnsiTheme="minorEastAsia" w:hint="eastAsia"/>
        </w:rPr>
        <w:t>日</w:t>
      </w:r>
      <w:r w:rsidR="00D45C0E">
        <w:rPr>
          <w:rFonts w:asciiTheme="minorEastAsia" w:eastAsiaTheme="minorEastAsia" w:hAnsiTheme="minorEastAsia" w:hint="eastAsia"/>
        </w:rPr>
        <w:t>，</w:t>
      </w:r>
      <w:r w:rsidR="00340627" w:rsidRPr="00D45C0E">
        <w:rPr>
          <w:rFonts w:asciiTheme="minorEastAsia" w:eastAsiaTheme="minorEastAsia" w:hAnsiTheme="minorEastAsia" w:hint="eastAsia"/>
        </w:rPr>
        <w:t>管理科学与工程学院党政联席会议</w:t>
      </w:r>
      <w:r w:rsidR="000058E1" w:rsidRPr="00D45C0E">
        <w:rPr>
          <w:rFonts w:asciiTheme="minorEastAsia" w:eastAsiaTheme="minorEastAsia" w:hAnsiTheme="minorEastAsia" w:hint="eastAsia"/>
        </w:rPr>
        <w:t>（扩大会议）</w:t>
      </w:r>
      <w:r w:rsidR="00D45C0E">
        <w:rPr>
          <w:rFonts w:asciiTheme="minorEastAsia" w:eastAsiaTheme="minorEastAsia" w:hAnsiTheme="minorEastAsia" w:hint="eastAsia"/>
        </w:rPr>
        <w:t>——本科教学工作专题会议</w:t>
      </w:r>
      <w:r w:rsidRPr="00D45C0E">
        <w:rPr>
          <w:rFonts w:asciiTheme="minorEastAsia" w:eastAsiaTheme="minorEastAsia" w:hAnsiTheme="minorEastAsia" w:hint="eastAsia"/>
        </w:rPr>
        <w:t>在学院资料室召开</w:t>
      </w:r>
      <w:r w:rsidR="00D45C0E">
        <w:rPr>
          <w:rFonts w:asciiTheme="minorEastAsia" w:eastAsiaTheme="minorEastAsia" w:hAnsiTheme="minorEastAsia" w:hint="eastAsia"/>
        </w:rPr>
        <w:t>，副</w:t>
      </w:r>
      <w:r w:rsidR="0044044B" w:rsidRPr="00D45C0E">
        <w:rPr>
          <w:rFonts w:asciiTheme="minorEastAsia" w:eastAsiaTheme="minorEastAsia" w:hAnsiTheme="minorEastAsia" w:hint="eastAsia"/>
        </w:rPr>
        <w:t>院长</w:t>
      </w:r>
      <w:r w:rsidR="00CA3EB8" w:rsidRPr="00D45C0E">
        <w:rPr>
          <w:rFonts w:asciiTheme="minorEastAsia" w:eastAsiaTheme="minorEastAsia" w:hAnsiTheme="minorEastAsia" w:hint="eastAsia"/>
        </w:rPr>
        <w:t>夏万军</w:t>
      </w:r>
      <w:r w:rsidR="009C5296" w:rsidRPr="00D45C0E">
        <w:rPr>
          <w:rFonts w:asciiTheme="minorEastAsia" w:eastAsiaTheme="minorEastAsia" w:hAnsiTheme="minorEastAsia" w:hint="eastAsia"/>
        </w:rPr>
        <w:t>主持</w:t>
      </w:r>
      <w:r w:rsidR="0044044B" w:rsidRPr="00D45C0E">
        <w:rPr>
          <w:rFonts w:asciiTheme="minorEastAsia" w:eastAsiaTheme="minorEastAsia" w:hAnsiTheme="minorEastAsia" w:hint="eastAsia"/>
        </w:rPr>
        <w:t>、</w:t>
      </w:r>
      <w:r w:rsidR="009C5296" w:rsidRPr="00D45C0E">
        <w:rPr>
          <w:rFonts w:asciiTheme="minorEastAsia" w:eastAsiaTheme="minorEastAsia" w:hAnsiTheme="minorEastAsia" w:hint="eastAsia"/>
        </w:rPr>
        <w:t>党委书记吴永夺，</w:t>
      </w:r>
      <w:r w:rsidR="00D05F57" w:rsidRPr="00D45C0E">
        <w:rPr>
          <w:rFonts w:asciiTheme="minorEastAsia" w:eastAsiaTheme="minorEastAsia" w:hAnsiTheme="minorEastAsia" w:hint="eastAsia"/>
        </w:rPr>
        <w:t>党委副书记</w:t>
      </w:r>
      <w:r w:rsidR="0044044B" w:rsidRPr="00D45C0E">
        <w:rPr>
          <w:rFonts w:asciiTheme="minorEastAsia" w:eastAsiaTheme="minorEastAsia" w:hAnsiTheme="minorEastAsia" w:hint="eastAsia"/>
        </w:rPr>
        <w:t>张家迎</w:t>
      </w:r>
      <w:r w:rsidR="0012176C" w:rsidRPr="00D45C0E">
        <w:rPr>
          <w:rFonts w:asciiTheme="minorEastAsia" w:eastAsiaTheme="minorEastAsia" w:hAnsiTheme="minorEastAsia" w:hint="eastAsia"/>
        </w:rPr>
        <w:t>、</w:t>
      </w:r>
      <w:r w:rsidR="00D05F57" w:rsidRPr="00D45C0E">
        <w:rPr>
          <w:rFonts w:asciiTheme="minorEastAsia" w:eastAsiaTheme="minorEastAsia" w:hAnsiTheme="minorEastAsia" w:hint="eastAsia"/>
        </w:rPr>
        <w:t>副院长</w:t>
      </w:r>
      <w:r w:rsidR="00CA3EB8" w:rsidRPr="00D45C0E">
        <w:rPr>
          <w:rFonts w:asciiTheme="minorEastAsia" w:eastAsiaTheme="minorEastAsia" w:hAnsiTheme="minorEastAsia" w:hint="eastAsia"/>
        </w:rPr>
        <w:t>徐勇</w:t>
      </w:r>
      <w:r w:rsidR="00D45C0E">
        <w:rPr>
          <w:rFonts w:asciiTheme="minorEastAsia" w:eastAsiaTheme="minorEastAsia" w:hAnsiTheme="minorEastAsia" w:hint="eastAsia"/>
        </w:rPr>
        <w:t>出席，</w:t>
      </w:r>
      <w:r w:rsidR="00703099" w:rsidRPr="00D45C0E">
        <w:rPr>
          <w:rFonts w:asciiTheme="minorEastAsia" w:eastAsiaTheme="minorEastAsia" w:hAnsiTheme="minorEastAsia" w:hint="eastAsia"/>
        </w:rPr>
        <w:t>党委秘书</w:t>
      </w:r>
      <w:r w:rsidR="00CA3EB8" w:rsidRPr="00D45C0E">
        <w:rPr>
          <w:rFonts w:asciiTheme="minorEastAsia" w:eastAsiaTheme="minorEastAsia" w:hAnsiTheme="minorEastAsia" w:hint="eastAsia"/>
        </w:rPr>
        <w:t>王秋祎，</w:t>
      </w:r>
      <w:r w:rsidR="00703099" w:rsidRPr="00D45C0E">
        <w:rPr>
          <w:rFonts w:asciiTheme="minorEastAsia" w:eastAsiaTheme="minorEastAsia" w:hAnsiTheme="minorEastAsia" w:hint="eastAsia"/>
        </w:rPr>
        <w:t>团委书记</w:t>
      </w:r>
      <w:r w:rsidR="00CA3EB8" w:rsidRPr="00D45C0E">
        <w:rPr>
          <w:rFonts w:asciiTheme="minorEastAsia" w:eastAsiaTheme="minorEastAsia" w:hAnsiTheme="minorEastAsia" w:hint="eastAsia"/>
        </w:rPr>
        <w:t>马海磊</w:t>
      </w:r>
      <w:r w:rsidR="00703099" w:rsidRPr="00D45C0E">
        <w:rPr>
          <w:rFonts w:asciiTheme="minorEastAsia" w:eastAsiaTheme="minorEastAsia" w:hAnsiTheme="minorEastAsia" w:hint="eastAsia"/>
        </w:rPr>
        <w:t>，</w:t>
      </w:r>
      <w:r w:rsidR="00287ABC" w:rsidRPr="00D45C0E">
        <w:rPr>
          <w:rFonts w:asciiTheme="minorEastAsia" w:eastAsiaTheme="minorEastAsia" w:hAnsiTheme="minorEastAsia" w:hint="eastAsia"/>
        </w:rPr>
        <w:t>行政秘书</w:t>
      </w:r>
      <w:r w:rsidR="00CA3EB8" w:rsidRPr="00D45C0E">
        <w:rPr>
          <w:rFonts w:asciiTheme="minorEastAsia" w:eastAsiaTheme="minorEastAsia" w:hAnsiTheme="minorEastAsia" w:hint="eastAsia"/>
        </w:rPr>
        <w:t>霍雨佳</w:t>
      </w:r>
      <w:r w:rsidR="00287ABC" w:rsidRPr="00D45C0E">
        <w:rPr>
          <w:rFonts w:asciiTheme="minorEastAsia" w:eastAsiaTheme="minorEastAsia" w:hAnsiTheme="minorEastAsia" w:hint="eastAsia"/>
        </w:rPr>
        <w:t>，</w:t>
      </w:r>
      <w:r w:rsidR="00703099" w:rsidRPr="00D45C0E">
        <w:rPr>
          <w:rFonts w:asciiTheme="minorEastAsia" w:eastAsiaTheme="minorEastAsia" w:hAnsiTheme="minorEastAsia" w:hint="eastAsia"/>
        </w:rPr>
        <w:t>教学</w:t>
      </w:r>
      <w:r w:rsidR="00D05F57" w:rsidRPr="00D45C0E">
        <w:rPr>
          <w:rFonts w:asciiTheme="minorEastAsia" w:eastAsiaTheme="minorEastAsia" w:hAnsiTheme="minorEastAsia" w:hint="eastAsia"/>
        </w:rPr>
        <w:t>科研</w:t>
      </w:r>
      <w:r w:rsidR="00703099" w:rsidRPr="00D45C0E">
        <w:rPr>
          <w:rFonts w:asciiTheme="minorEastAsia" w:eastAsiaTheme="minorEastAsia" w:hAnsiTheme="minorEastAsia" w:hint="eastAsia"/>
        </w:rPr>
        <w:t>秘书王丽叶</w:t>
      </w:r>
      <w:r w:rsidR="00D05F57" w:rsidRPr="00D45C0E">
        <w:rPr>
          <w:rFonts w:asciiTheme="minorEastAsia" w:eastAsiaTheme="minorEastAsia" w:hAnsiTheme="minorEastAsia" w:hint="eastAsia"/>
        </w:rPr>
        <w:t>、杨黎黎</w:t>
      </w:r>
      <w:r w:rsidR="00886522" w:rsidRPr="00D45C0E">
        <w:rPr>
          <w:rFonts w:asciiTheme="minorEastAsia" w:eastAsiaTheme="minorEastAsia" w:hAnsiTheme="minorEastAsia" w:hint="eastAsia"/>
        </w:rPr>
        <w:t>，学院各系</w:t>
      </w:r>
      <w:r w:rsidR="00D45C0E">
        <w:rPr>
          <w:rFonts w:asciiTheme="minorEastAsia" w:eastAsiaTheme="minorEastAsia" w:hAnsiTheme="minorEastAsia" w:hint="eastAsia"/>
        </w:rPr>
        <w:t>（</w:t>
      </w:r>
      <w:r w:rsidR="00D45C0E" w:rsidRPr="00D45C0E">
        <w:rPr>
          <w:rFonts w:asciiTheme="minorEastAsia" w:eastAsiaTheme="minorEastAsia" w:hAnsiTheme="minorEastAsia" w:hint="eastAsia"/>
        </w:rPr>
        <w:t>部</w:t>
      </w:r>
      <w:r w:rsidR="00D45C0E">
        <w:rPr>
          <w:rFonts w:asciiTheme="minorEastAsia" w:eastAsiaTheme="minorEastAsia" w:hAnsiTheme="minorEastAsia" w:hint="eastAsia"/>
        </w:rPr>
        <w:t>）、实验实训中心主任、副主任</w:t>
      </w:r>
      <w:r w:rsidR="00703099" w:rsidRPr="00D45C0E">
        <w:rPr>
          <w:rFonts w:asciiTheme="minorEastAsia" w:eastAsiaTheme="minorEastAsia" w:hAnsiTheme="minorEastAsia" w:hint="eastAsia"/>
        </w:rPr>
        <w:t>列席会议。</w:t>
      </w:r>
      <w:r w:rsidRPr="00D45C0E">
        <w:rPr>
          <w:rFonts w:asciiTheme="minorEastAsia" w:eastAsiaTheme="minorEastAsia" w:hAnsiTheme="minorEastAsia" w:hint="eastAsia"/>
        </w:rPr>
        <w:t>现将有关事项纪要如下：</w:t>
      </w:r>
    </w:p>
    <w:p w:rsidR="009C5296" w:rsidRPr="00D45C0E" w:rsidRDefault="00D45C0E" w:rsidP="00D45C0E">
      <w:pPr>
        <w:pStyle w:val="a3"/>
        <w:spacing w:before="0" w:beforeAutospacing="0" w:after="0" w:afterAutospacing="0" w:line="500" w:lineRule="exact"/>
        <w:ind w:firstLineChars="250" w:firstLine="60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一、</w:t>
      </w:r>
      <w:r w:rsidR="009C5296" w:rsidRPr="00D45C0E">
        <w:rPr>
          <w:rFonts w:asciiTheme="minorEastAsia" w:eastAsiaTheme="minorEastAsia" w:hAnsiTheme="minorEastAsia" w:hint="eastAsia"/>
          <w:color w:val="000000" w:themeColor="text1"/>
        </w:rPr>
        <w:t>讨论</w:t>
      </w:r>
      <w:r w:rsidR="00BD33FD" w:rsidRPr="00D45C0E">
        <w:rPr>
          <w:rFonts w:asciiTheme="minorEastAsia" w:eastAsiaTheme="minorEastAsia" w:hAnsiTheme="minorEastAsia" w:hint="eastAsia"/>
          <w:color w:val="000000" w:themeColor="text1"/>
        </w:rPr>
        <w:t>本科教学中的问题及对策</w:t>
      </w:r>
      <w:r w:rsidR="006B736A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BD33FD" w:rsidRPr="00D45C0E" w:rsidRDefault="004512CE" w:rsidP="004512CE">
      <w:pPr>
        <w:pStyle w:val="a3"/>
        <w:spacing w:before="0" w:beforeAutospacing="0" w:after="0" w:afterAutospacing="0" w:line="500" w:lineRule="exact"/>
        <w:ind w:left="601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二、</w:t>
      </w:r>
      <w:r w:rsidR="00903E32" w:rsidRPr="00D45C0E">
        <w:rPr>
          <w:rFonts w:asciiTheme="minorEastAsia" w:eastAsiaTheme="minorEastAsia" w:hAnsiTheme="minorEastAsia" w:hint="eastAsia"/>
          <w:color w:val="000000" w:themeColor="text1"/>
        </w:rPr>
        <w:t>研究安排</w:t>
      </w:r>
      <w:r w:rsidR="00BD33FD" w:rsidRPr="00D45C0E">
        <w:rPr>
          <w:rFonts w:asciiTheme="minorEastAsia" w:eastAsiaTheme="minorEastAsia" w:hAnsiTheme="minorEastAsia" w:hint="eastAsia"/>
          <w:color w:val="000000" w:themeColor="text1"/>
        </w:rPr>
        <w:t>迎接</w:t>
      </w:r>
      <w:r w:rsidR="005227E9">
        <w:rPr>
          <w:rFonts w:asciiTheme="minorEastAsia" w:eastAsiaTheme="minorEastAsia" w:hAnsiTheme="minorEastAsia" w:hint="eastAsia"/>
          <w:color w:val="000000" w:themeColor="text1"/>
        </w:rPr>
        <w:t>本科教学工作</w:t>
      </w:r>
      <w:r w:rsidR="00BD33FD" w:rsidRPr="00D45C0E">
        <w:rPr>
          <w:rFonts w:asciiTheme="minorEastAsia" w:eastAsiaTheme="minorEastAsia" w:hAnsiTheme="minorEastAsia" w:hint="eastAsia"/>
          <w:color w:val="000000" w:themeColor="text1"/>
        </w:rPr>
        <w:t>评估相关工作</w:t>
      </w:r>
      <w:r w:rsidR="006B736A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4B31EC" w:rsidRPr="00D45C0E" w:rsidRDefault="004512CE" w:rsidP="004512CE">
      <w:pPr>
        <w:pStyle w:val="a3"/>
        <w:spacing w:before="0" w:beforeAutospacing="0" w:after="0" w:afterAutospacing="0" w:line="500" w:lineRule="exact"/>
        <w:ind w:left="601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三、</w:t>
      </w:r>
      <w:r w:rsidR="00BD33FD" w:rsidRPr="00D45C0E">
        <w:rPr>
          <w:rFonts w:asciiTheme="minorEastAsia" w:eastAsiaTheme="minorEastAsia" w:hAnsiTheme="minorEastAsia" w:hint="eastAsia"/>
          <w:color w:val="000000" w:themeColor="text1"/>
        </w:rPr>
        <w:t>讨论修改学院“十三五”</w:t>
      </w:r>
      <w:r w:rsidR="005227E9">
        <w:rPr>
          <w:rFonts w:asciiTheme="minorEastAsia" w:eastAsiaTheme="minorEastAsia" w:hAnsiTheme="minorEastAsia" w:hint="eastAsia"/>
          <w:color w:val="000000" w:themeColor="text1"/>
        </w:rPr>
        <w:t>建设发展</w:t>
      </w:r>
      <w:r w:rsidR="00BD33FD" w:rsidRPr="00D45C0E">
        <w:rPr>
          <w:rFonts w:asciiTheme="minorEastAsia" w:eastAsiaTheme="minorEastAsia" w:hAnsiTheme="minorEastAsia" w:hint="eastAsia"/>
          <w:color w:val="000000" w:themeColor="text1"/>
        </w:rPr>
        <w:t>规划报告。</w:t>
      </w:r>
    </w:p>
    <w:p w:rsidR="004B31EC" w:rsidRPr="00D45C0E" w:rsidRDefault="005227E9" w:rsidP="00D45C0E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47625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C9C" w:rsidRPr="00D45C0E" w:rsidRDefault="003A1C9C" w:rsidP="005227E9">
      <w:pPr>
        <w:pStyle w:val="a3"/>
        <w:spacing w:before="0" w:beforeAutospacing="0" w:after="0" w:afterAutospacing="0" w:line="500" w:lineRule="exact"/>
        <w:ind w:leftChars="545" w:left="1199" w:firstLineChars="1650" w:firstLine="3960"/>
        <w:rPr>
          <w:rFonts w:asciiTheme="minorEastAsia" w:eastAsiaTheme="minorEastAsia" w:hAnsiTheme="minorEastAsia"/>
          <w:color w:val="000000" w:themeColor="text1"/>
        </w:rPr>
      </w:pPr>
      <w:r w:rsidRPr="00D45C0E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D45C0E" w:rsidRDefault="00D33403" w:rsidP="005227E9">
      <w:pPr>
        <w:pStyle w:val="a3"/>
        <w:spacing w:before="0" w:beforeAutospacing="0" w:after="0" w:afterAutospacing="0" w:line="500" w:lineRule="exact"/>
        <w:ind w:firstLineChars="2100" w:firstLine="5040"/>
        <w:rPr>
          <w:rFonts w:asciiTheme="minorEastAsia" w:eastAsiaTheme="minorEastAsia" w:hAnsiTheme="minorEastAsia"/>
          <w:color w:val="000000" w:themeColor="text1"/>
        </w:rPr>
      </w:pPr>
      <w:r w:rsidRPr="00D45C0E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38364A" w:rsidRPr="00D45C0E">
        <w:rPr>
          <w:rFonts w:asciiTheme="minorEastAsia" w:eastAsiaTheme="minorEastAsia" w:hAnsiTheme="minorEastAsia" w:hint="eastAsia"/>
          <w:color w:val="000000" w:themeColor="text1"/>
        </w:rPr>
        <w:t>7</w:t>
      </w:r>
      <w:r w:rsidRPr="00D45C0E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BD33FD" w:rsidRPr="00D45C0E">
        <w:rPr>
          <w:rFonts w:asciiTheme="minorEastAsia" w:eastAsiaTheme="minorEastAsia" w:hAnsiTheme="minorEastAsia" w:hint="eastAsia"/>
          <w:color w:val="000000" w:themeColor="text1"/>
        </w:rPr>
        <w:t>10</w:t>
      </w:r>
      <w:r w:rsidRPr="00D45C0E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BD33FD" w:rsidRPr="00D45C0E">
        <w:rPr>
          <w:rFonts w:asciiTheme="minorEastAsia" w:eastAsiaTheme="minorEastAsia" w:hAnsiTheme="minorEastAsia" w:hint="eastAsia"/>
          <w:color w:val="000000" w:themeColor="text1"/>
        </w:rPr>
        <w:t>18</w:t>
      </w:r>
      <w:r w:rsidRPr="00D45C0E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D45C0E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DC4" w:rsidRDefault="00376DC4" w:rsidP="001D1BB8">
      <w:pPr>
        <w:spacing w:after="0"/>
      </w:pPr>
      <w:r>
        <w:separator/>
      </w:r>
    </w:p>
  </w:endnote>
  <w:endnote w:type="continuationSeparator" w:id="1">
    <w:p w:rsidR="00376DC4" w:rsidRDefault="00376DC4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DC4" w:rsidRDefault="00376DC4" w:rsidP="001D1BB8">
      <w:pPr>
        <w:spacing w:after="0"/>
      </w:pPr>
      <w:r>
        <w:separator/>
      </w:r>
    </w:p>
  </w:footnote>
  <w:footnote w:type="continuationSeparator" w:id="1">
    <w:p w:rsidR="00376DC4" w:rsidRDefault="00376DC4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C07F3"/>
    <w:multiLevelType w:val="hybridMultilevel"/>
    <w:tmpl w:val="24B0E9B0"/>
    <w:lvl w:ilvl="0" w:tplc="AFD29BAC">
      <w:start w:val="1"/>
      <w:numFmt w:val="japaneseCounting"/>
      <w:lvlText w:val="%1、"/>
      <w:lvlJc w:val="left"/>
      <w:pPr>
        <w:ind w:left="132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273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58E1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442E"/>
    <w:rsid w:val="000A5715"/>
    <w:rsid w:val="000A7D78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2736"/>
    <w:rsid w:val="0014303B"/>
    <w:rsid w:val="001748E7"/>
    <w:rsid w:val="001967E8"/>
    <w:rsid w:val="00196E63"/>
    <w:rsid w:val="00197BBF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303D"/>
    <w:rsid w:val="00236070"/>
    <w:rsid w:val="00245D32"/>
    <w:rsid w:val="00246F47"/>
    <w:rsid w:val="00247546"/>
    <w:rsid w:val="00253DA0"/>
    <w:rsid w:val="00275019"/>
    <w:rsid w:val="00287ABC"/>
    <w:rsid w:val="00297363"/>
    <w:rsid w:val="002B2BC2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76DC4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2CE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227E9"/>
    <w:rsid w:val="00531786"/>
    <w:rsid w:val="0055407A"/>
    <w:rsid w:val="005749BF"/>
    <w:rsid w:val="00585B8C"/>
    <w:rsid w:val="005933D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36A"/>
    <w:rsid w:val="006C0304"/>
    <w:rsid w:val="006C2D96"/>
    <w:rsid w:val="006D0DF7"/>
    <w:rsid w:val="006D4978"/>
    <w:rsid w:val="006E6D11"/>
    <w:rsid w:val="006E7D95"/>
    <w:rsid w:val="00702D10"/>
    <w:rsid w:val="00703099"/>
    <w:rsid w:val="007149F8"/>
    <w:rsid w:val="00720FB9"/>
    <w:rsid w:val="007313DF"/>
    <w:rsid w:val="007366C8"/>
    <w:rsid w:val="007476C7"/>
    <w:rsid w:val="0075009C"/>
    <w:rsid w:val="00754DCD"/>
    <w:rsid w:val="00765E18"/>
    <w:rsid w:val="00767845"/>
    <w:rsid w:val="00786C9A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86522"/>
    <w:rsid w:val="008A18B7"/>
    <w:rsid w:val="008A1AED"/>
    <w:rsid w:val="008A50D7"/>
    <w:rsid w:val="008B20EC"/>
    <w:rsid w:val="008B50EF"/>
    <w:rsid w:val="008B7726"/>
    <w:rsid w:val="008C2069"/>
    <w:rsid w:val="008C3F4A"/>
    <w:rsid w:val="008C5780"/>
    <w:rsid w:val="008D299A"/>
    <w:rsid w:val="008E301E"/>
    <w:rsid w:val="008F2933"/>
    <w:rsid w:val="008F364E"/>
    <w:rsid w:val="008F41BD"/>
    <w:rsid w:val="009004C9"/>
    <w:rsid w:val="00903E32"/>
    <w:rsid w:val="009115C6"/>
    <w:rsid w:val="009124D5"/>
    <w:rsid w:val="00914349"/>
    <w:rsid w:val="0092167B"/>
    <w:rsid w:val="009358C3"/>
    <w:rsid w:val="00951FBE"/>
    <w:rsid w:val="00960AD0"/>
    <w:rsid w:val="009872F0"/>
    <w:rsid w:val="00991BC4"/>
    <w:rsid w:val="009959A1"/>
    <w:rsid w:val="009A0138"/>
    <w:rsid w:val="009A2E35"/>
    <w:rsid w:val="009B2602"/>
    <w:rsid w:val="009B5686"/>
    <w:rsid w:val="009C3953"/>
    <w:rsid w:val="009C5296"/>
    <w:rsid w:val="009C580B"/>
    <w:rsid w:val="009C5F45"/>
    <w:rsid w:val="009D7592"/>
    <w:rsid w:val="009F527C"/>
    <w:rsid w:val="00A03135"/>
    <w:rsid w:val="00A14ED6"/>
    <w:rsid w:val="00A20537"/>
    <w:rsid w:val="00A22153"/>
    <w:rsid w:val="00A24F79"/>
    <w:rsid w:val="00A3742A"/>
    <w:rsid w:val="00A570FD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33FD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608"/>
    <w:rsid w:val="00C502F6"/>
    <w:rsid w:val="00C523F3"/>
    <w:rsid w:val="00C54041"/>
    <w:rsid w:val="00C616C9"/>
    <w:rsid w:val="00C6198F"/>
    <w:rsid w:val="00C67F95"/>
    <w:rsid w:val="00C72A25"/>
    <w:rsid w:val="00C731CB"/>
    <w:rsid w:val="00C85716"/>
    <w:rsid w:val="00C93C4F"/>
    <w:rsid w:val="00C96852"/>
    <w:rsid w:val="00C97685"/>
    <w:rsid w:val="00CA3EB8"/>
    <w:rsid w:val="00CB3783"/>
    <w:rsid w:val="00CB5B3F"/>
    <w:rsid w:val="00CB6ACE"/>
    <w:rsid w:val="00CC541B"/>
    <w:rsid w:val="00CD19F3"/>
    <w:rsid w:val="00CD2C4D"/>
    <w:rsid w:val="00CE085E"/>
    <w:rsid w:val="00CE0BFC"/>
    <w:rsid w:val="00CE22C9"/>
    <w:rsid w:val="00CF1207"/>
    <w:rsid w:val="00CF4372"/>
    <w:rsid w:val="00CF73B0"/>
    <w:rsid w:val="00D00FDA"/>
    <w:rsid w:val="00D05F57"/>
    <w:rsid w:val="00D06628"/>
    <w:rsid w:val="00D10123"/>
    <w:rsid w:val="00D1121B"/>
    <w:rsid w:val="00D11DCE"/>
    <w:rsid w:val="00D130B3"/>
    <w:rsid w:val="00D13488"/>
    <w:rsid w:val="00D15B51"/>
    <w:rsid w:val="00D31D50"/>
    <w:rsid w:val="00D33403"/>
    <w:rsid w:val="00D45C0E"/>
    <w:rsid w:val="00D46702"/>
    <w:rsid w:val="00D522CC"/>
    <w:rsid w:val="00D5257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81AA0"/>
    <w:rsid w:val="00EA1F3F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214</cp:revision>
  <cp:lastPrinted>2018-01-18T10:16:00Z</cp:lastPrinted>
  <dcterms:created xsi:type="dcterms:W3CDTF">2008-09-11T17:20:00Z</dcterms:created>
  <dcterms:modified xsi:type="dcterms:W3CDTF">2018-01-18T10:16:00Z</dcterms:modified>
</cp:coreProperties>
</file>